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4458" w14:textId="77777777" w:rsidR="0049606B" w:rsidRDefault="0049606B" w:rsidP="004960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F4A44">
        <w:rPr>
          <w:rFonts w:ascii="Times New Roman" w:hAnsi="Times New Roman" w:cs="Times New Roman"/>
          <w:sz w:val="24"/>
          <w:szCs w:val="24"/>
        </w:rPr>
        <w:t>„Mazowiecki Program Wsparcia Zapobiegania Bezdomności Zwierząt</w:t>
      </w:r>
    </w:p>
    <w:p w14:paraId="6C9FB244" w14:textId="77777777" w:rsidR="0049606B" w:rsidRDefault="0049606B" w:rsidP="004960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F4A44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56317058"/>
      <w:r w:rsidRPr="008F4A44">
        <w:rPr>
          <w:rFonts w:ascii="Times New Roman" w:hAnsi="Times New Roman" w:cs="Times New Roman"/>
          <w:sz w:val="24"/>
          <w:szCs w:val="24"/>
        </w:rPr>
        <w:t>Mazowsze dla zwierząt 202</w:t>
      </w:r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Pr="008F4A44">
        <w:rPr>
          <w:rFonts w:ascii="Times New Roman" w:hAnsi="Times New Roman" w:cs="Times New Roman"/>
          <w:sz w:val="24"/>
          <w:szCs w:val="24"/>
        </w:rPr>
        <w:t>”</w:t>
      </w:r>
    </w:p>
    <w:p w14:paraId="4586D3CA" w14:textId="77777777" w:rsidR="0049606B" w:rsidRDefault="0049606B" w:rsidP="0049606B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077B43D" w14:textId="77777777" w:rsidR="0049606B" w:rsidRDefault="0049606B" w:rsidP="0049606B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9B528D">
        <w:rPr>
          <w:rFonts w:ascii="Times New Roman" w:hAnsi="Times New Roman" w:cs="Times New Roman"/>
          <w:b/>
          <w:bCs/>
        </w:rPr>
        <w:t>WNIOSEK</w:t>
      </w:r>
    </w:p>
    <w:p w14:paraId="6B4A696A" w14:textId="77777777" w:rsidR="0049606B" w:rsidRDefault="0049606B" w:rsidP="0049606B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0BAFEDF" w14:textId="77777777" w:rsidR="0049606B" w:rsidRDefault="0049606B" w:rsidP="0049606B">
      <w:pPr>
        <w:pStyle w:val="Bezodstpw"/>
        <w:jc w:val="center"/>
        <w:rPr>
          <w:b/>
          <w:bCs/>
          <w:vertAlign w:val="superscript"/>
        </w:rPr>
      </w:pPr>
      <w:r w:rsidRPr="00F04E14">
        <w:rPr>
          <w:b/>
          <w:bCs/>
        </w:rPr>
        <w:t xml:space="preserve">WŁAŚCICIELA </w:t>
      </w:r>
      <w:r>
        <w:rPr>
          <w:b/>
          <w:bCs/>
        </w:rPr>
        <w:tab/>
      </w:r>
      <w:r w:rsidRPr="00F04E14">
        <w:rPr>
          <w:b/>
          <w:bCs/>
        </w:rPr>
        <w:t>PSA</w:t>
      </w:r>
      <w:r>
        <w:rPr>
          <w:b/>
          <w:bCs/>
        </w:rPr>
        <w:tab/>
        <w:t xml:space="preserve"> /</w:t>
      </w:r>
      <w:r>
        <w:rPr>
          <w:b/>
          <w:bCs/>
        </w:rPr>
        <w:tab/>
      </w:r>
      <w:r w:rsidRPr="00F04E14">
        <w:rPr>
          <w:b/>
          <w:bCs/>
        </w:rPr>
        <w:t xml:space="preserve"> KOTA</w:t>
      </w:r>
      <w:r>
        <w:rPr>
          <w:b/>
          <w:bCs/>
          <w:vertAlign w:val="superscript"/>
        </w:rPr>
        <w:t>*</w:t>
      </w:r>
    </w:p>
    <w:p w14:paraId="40D07220" w14:textId="77777777" w:rsidR="0049606B" w:rsidRPr="00B93CB4" w:rsidRDefault="0049606B" w:rsidP="0049606B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7B7098C" w14:textId="77777777" w:rsidR="0049606B" w:rsidRDefault="0049606B" w:rsidP="0049606B">
      <w:pPr>
        <w:pStyle w:val="Bezodstpw"/>
        <w:jc w:val="center"/>
      </w:pPr>
      <w:r w:rsidRPr="00F04E14">
        <w:rPr>
          <w:b/>
          <w:bCs/>
        </w:rPr>
        <w:t>O WYKONANIE STERYLIZACJI LUB</w:t>
      </w:r>
      <w:r>
        <w:rPr>
          <w:b/>
          <w:bCs/>
        </w:rPr>
        <w:t xml:space="preserve"> KASTRACJI </w:t>
      </w:r>
    </w:p>
    <w:p w14:paraId="63F6041E" w14:textId="77777777" w:rsidR="0049606B" w:rsidRPr="00B93CB4" w:rsidRDefault="0049606B" w:rsidP="0049606B">
      <w:pPr>
        <w:pStyle w:val="Bezodstpw"/>
        <w:jc w:val="center"/>
        <w:rPr>
          <w:b/>
          <w:bCs/>
        </w:rPr>
      </w:pPr>
      <w:r>
        <w:t>w ramach zadania „Zapobieganie bezdomności zwierząt w gminie Szczawin Kościelny” współfinansowanego ze środków Samorządu Województwa Mazowieckiego.</w:t>
      </w:r>
    </w:p>
    <w:p w14:paraId="7008DEF1" w14:textId="77777777" w:rsidR="0049606B" w:rsidRPr="00710236" w:rsidRDefault="0049606B" w:rsidP="0049606B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49606B" w:rsidRPr="00485EFE" w14:paraId="6DB01E71" w14:textId="77777777" w:rsidTr="0049606B"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5DC0E8" w14:textId="77777777" w:rsidR="0049606B" w:rsidRPr="005E65B7" w:rsidRDefault="0049606B" w:rsidP="00562727">
            <w:pPr>
              <w:jc w:val="center"/>
              <w:outlineLvl w:val="0"/>
              <w:rPr>
                <w:rFonts w:cs="Times New Roman"/>
                <w:bCs/>
                <w:sz w:val="16"/>
                <w:szCs w:val="16"/>
              </w:rPr>
            </w:pPr>
            <w:r w:rsidRPr="005E65B7">
              <w:rPr>
                <w:rFonts w:cs="Times New Roman"/>
                <w:b/>
                <w:bCs/>
                <w:sz w:val="16"/>
                <w:szCs w:val="16"/>
              </w:rPr>
              <w:t xml:space="preserve">WÓJT GMINY 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SZCZAWIN KOŚCIELNY </w:t>
            </w:r>
          </w:p>
          <w:p w14:paraId="6ABE59C6" w14:textId="77777777" w:rsidR="0049606B" w:rsidRPr="0047547D" w:rsidRDefault="0049606B" w:rsidP="00562727">
            <w:pPr>
              <w:jc w:val="center"/>
              <w:outlineLvl w:val="0"/>
              <w:rPr>
                <w:rFonts w:cs="Times New Roman"/>
                <w:b/>
                <w:bCs/>
                <w:sz w:val="16"/>
                <w:szCs w:val="16"/>
              </w:rPr>
            </w:pPr>
            <w:r w:rsidRPr="0047547D">
              <w:rPr>
                <w:rFonts w:cs="Times New Roman"/>
                <w:bCs/>
                <w:sz w:val="16"/>
                <w:szCs w:val="16"/>
              </w:rPr>
              <w:t>za pośrednictwem</w:t>
            </w:r>
            <w:r w:rsidRPr="0047547D">
              <w:rPr>
                <w:rFonts w:cs="Times New Roman"/>
                <w:b/>
                <w:bCs/>
                <w:sz w:val="16"/>
                <w:szCs w:val="16"/>
              </w:rPr>
              <w:t xml:space="preserve"> REFERATU 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OCHRONY ŚRODOWISKA </w:t>
            </w:r>
            <w:r w:rsidRPr="00586BF4">
              <w:rPr>
                <w:rFonts w:cs="Times New Roman"/>
                <w:b/>
                <w:bCs/>
                <w:sz w:val="16"/>
                <w:szCs w:val="16"/>
              </w:rPr>
              <w:t>I OBSŁUGI KOMUNALNEJ GMINY</w:t>
            </w:r>
          </w:p>
          <w:p w14:paraId="2386E470" w14:textId="77777777" w:rsidR="0049606B" w:rsidRPr="0047547D" w:rsidRDefault="0049606B" w:rsidP="00562727">
            <w:pPr>
              <w:jc w:val="center"/>
              <w:outlineLvl w:val="0"/>
              <w:rPr>
                <w:rFonts w:cs="Times New Roman"/>
                <w:bCs/>
                <w:sz w:val="16"/>
                <w:szCs w:val="16"/>
              </w:rPr>
            </w:pPr>
            <w:r w:rsidRPr="0047547D">
              <w:rPr>
                <w:rFonts w:cs="Times New Roman"/>
                <w:bCs/>
                <w:sz w:val="16"/>
                <w:szCs w:val="16"/>
              </w:rPr>
              <w:t xml:space="preserve">ul. </w:t>
            </w:r>
            <w:r w:rsidRPr="00586BF4">
              <w:rPr>
                <w:rFonts w:cs="Times New Roman"/>
                <w:bCs/>
                <w:sz w:val="16"/>
                <w:szCs w:val="16"/>
              </w:rPr>
              <w:t>Jana Pawła II 10</w:t>
            </w:r>
            <w:r>
              <w:rPr>
                <w:rFonts w:cs="Times New Roman"/>
                <w:bCs/>
                <w:sz w:val="16"/>
                <w:szCs w:val="16"/>
              </w:rPr>
              <w:t>, 09-550 Szczawin Kościelny</w:t>
            </w:r>
          </w:p>
          <w:p w14:paraId="08F6588F" w14:textId="77777777" w:rsidR="0049606B" w:rsidRPr="0047547D" w:rsidRDefault="0049606B" w:rsidP="00562727">
            <w:pPr>
              <w:jc w:val="center"/>
              <w:outlineLvl w:val="0"/>
              <w:rPr>
                <w:rFonts w:cs="Times New Roman"/>
                <w:b/>
                <w:bCs/>
                <w:lang w:val="en-US"/>
              </w:rPr>
            </w:pPr>
            <w:r w:rsidRPr="0047547D">
              <w:rPr>
                <w:rFonts w:cs="Times New Roman"/>
                <w:bCs/>
                <w:sz w:val="16"/>
                <w:szCs w:val="16"/>
                <w:lang w:val="en-US"/>
              </w:rPr>
              <w:t>Tel.</w:t>
            </w:r>
            <w:r w:rsidRPr="008F4A44">
              <w:rPr>
                <w:lang w:val="en-GB"/>
              </w:rPr>
              <w:t xml:space="preserve"> </w:t>
            </w:r>
            <w:r w:rsidRPr="00586BF4">
              <w:rPr>
                <w:rFonts w:cs="Times New Roman"/>
                <w:bCs/>
                <w:sz w:val="16"/>
                <w:szCs w:val="16"/>
                <w:lang w:val="en-US"/>
              </w:rPr>
              <w:t>500 821 733</w:t>
            </w:r>
            <w:r w:rsidRPr="0047547D">
              <w:rPr>
                <w:rFonts w:cs="Times New Roman"/>
                <w:bCs/>
                <w:sz w:val="16"/>
                <w:szCs w:val="16"/>
                <w:lang w:val="en-US"/>
              </w:rPr>
              <w:t xml:space="preserve">; e-mail: </w:t>
            </w:r>
            <w:r>
              <w:rPr>
                <w:rFonts w:cs="Times New Roman"/>
                <w:bCs/>
                <w:sz w:val="16"/>
                <w:szCs w:val="16"/>
                <w:lang w:val="en-US"/>
              </w:rPr>
              <w:t>gmina</w:t>
            </w:r>
            <w:r w:rsidRPr="0047547D">
              <w:rPr>
                <w:rFonts w:cs="Times New Roman"/>
                <w:bCs/>
                <w:sz w:val="16"/>
                <w:szCs w:val="16"/>
                <w:lang w:val="en-US"/>
              </w:rPr>
              <w:t>@</w:t>
            </w:r>
            <w:r>
              <w:rPr>
                <w:rFonts w:cs="Times New Roman"/>
                <w:bCs/>
                <w:sz w:val="16"/>
                <w:szCs w:val="16"/>
                <w:lang w:val="en-US"/>
              </w:rPr>
              <w:t>szczawin</w:t>
            </w:r>
            <w:r w:rsidRPr="0047547D">
              <w:rPr>
                <w:rFonts w:cs="Times New Roman"/>
                <w:bCs/>
                <w:sz w:val="16"/>
                <w:szCs w:val="16"/>
                <w:lang w:val="en-US"/>
              </w:rPr>
              <w:t>.pl</w:t>
            </w:r>
          </w:p>
        </w:tc>
      </w:tr>
    </w:tbl>
    <w:p w14:paraId="188CD39B" w14:textId="77777777" w:rsidR="0049606B" w:rsidRPr="008F4A44" w:rsidRDefault="0049606B" w:rsidP="0049606B">
      <w:pPr>
        <w:rPr>
          <w:b/>
          <w:sz w:val="12"/>
          <w:szCs w:val="12"/>
          <w:lang w:val="en-GB"/>
        </w:rPr>
      </w:pPr>
    </w:p>
    <w:p w14:paraId="6D9EB334" w14:textId="77777777" w:rsidR="0049606B" w:rsidRDefault="0049606B" w:rsidP="0049606B">
      <w:pPr>
        <w:jc w:val="center"/>
        <w:rPr>
          <w:b/>
          <w:sz w:val="20"/>
          <w:szCs w:val="20"/>
        </w:rPr>
      </w:pPr>
      <w:r w:rsidRPr="00E8153E">
        <w:rPr>
          <w:b/>
          <w:sz w:val="20"/>
          <w:szCs w:val="20"/>
        </w:rPr>
        <w:t xml:space="preserve">DANE </w:t>
      </w:r>
      <w:r>
        <w:rPr>
          <w:b/>
          <w:sz w:val="20"/>
          <w:szCs w:val="20"/>
        </w:rPr>
        <w:t>MIESZKAŃCA GMINY</w:t>
      </w:r>
    </w:p>
    <w:p w14:paraId="7C4DC02F" w14:textId="77777777" w:rsidR="0049606B" w:rsidRPr="00C478BA" w:rsidRDefault="0049606B" w:rsidP="0049606B">
      <w:pPr>
        <w:jc w:val="center"/>
        <w:rPr>
          <w:sz w:val="6"/>
          <w:szCs w:val="6"/>
        </w:rPr>
      </w:pP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481"/>
        <w:gridCol w:w="2455"/>
        <w:gridCol w:w="1345"/>
        <w:gridCol w:w="1242"/>
        <w:gridCol w:w="932"/>
        <w:gridCol w:w="831"/>
        <w:gridCol w:w="1627"/>
      </w:tblGrid>
      <w:tr w:rsidR="0049606B" w:rsidRPr="00E8153E" w14:paraId="67D4EEC9" w14:textId="77777777" w:rsidTr="0049606B">
        <w:trPr>
          <w:trHeight w:val="66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D2B34D" w14:textId="77777777" w:rsidR="0049606B" w:rsidRPr="00E8153E" w:rsidRDefault="0049606B" w:rsidP="00562727">
            <w:pPr>
              <w:rPr>
                <w:rFonts w:cs="Times New Roman"/>
                <w:sz w:val="14"/>
                <w:szCs w:val="14"/>
              </w:rPr>
            </w:pPr>
          </w:p>
          <w:p w14:paraId="27355DED" w14:textId="77777777" w:rsidR="0049606B" w:rsidRPr="00E8153E" w:rsidRDefault="0049606B" w:rsidP="00562727">
            <w:pPr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Imię i nazwisko</w:t>
            </w:r>
          </w:p>
          <w:p w14:paraId="4561157A" w14:textId="77777777" w:rsidR="0049606B" w:rsidRPr="00E8153E" w:rsidRDefault="0049606B" w:rsidP="00562727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opiekuna społecznego</w:t>
            </w:r>
          </w:p>
        </w:tc>
        <w:tc>
          <w:tcPr>
            <w:tcW w:w="8432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881D4FE" w14:textId="77777777" w:rsidR="0049606B" w:rsidRPr="00E8153E" w:rsidRDefault="0049606B" w:rsidP="0056272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49606B" w:rsidRPr="00E8153E" w14:paraId="21A0F6E1" w14:textId="77777777" w:rsidTr="0049606B">
        <w:tc>
          <w:tcPr>
            <w:tcW w:w="1481" w:type="dxa"/>
            <w:tcBorders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D97F0A" w14:textId="77777777" w:rsidR="0049606B" w:rsidRPr="00E8153E" w:rsidRDefault="0049606B" w:rsidP="00562727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Ulica</w:t>
            </w:r>
          </w:p>
        </w:tc>
        <w:tc>
          <w:tcPr>
            <w:tcW w:w="3800" w:type="dxa"/>
            <w:gridSpan w:val="2"/>
            <w:tcBorders>
              <w:left w:val="single" w:sz="2" w:space="0" w:color="auto"/>
            </w:tcBorders>
            <w:vAlign w:val="center"/>
          </w:tcPr>
          <w:p w14:paraId="28EBA3A9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  <w:p w14:paraId="72F25C23" w14:textId="77777777" w:rsidR="0049606B" w:rsidRPr="00710236" w:rsidRDefault="0049606B" w:rsidP="00562727">
            <w:pPr>
              <w:spacing w:line="360" w:lineRule="auto"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1242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C5B16F" w14:textId="77777777" w:rsidR="0049606B" w:rsidRPr="00E8153E" w:rsidRDefault="0049606B" w:rsidP="00562727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Nr domu</w:t>
            </w:r>
          </w:p>
        </w:tc>
        <w:tc>
          <w:tcPr>
            <w:tcW w:w="9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34DFF0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7FFA9C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Nr lokalu</w:t>
            </w:r>
          </w:p>
        </w:tc>
        <w:tc>
          <w:tcPr>
            <w:tcW w:w="1627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4BE3FC3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49606B" w:rsidRPr="00E8153E" w14:paraId="38DA68B6" w14:textId="77777777" w:rsidTr="0049606B">
        <w:tc>
          <w:tcPr>
            <w:tcW w:w="1481" w:type="dxa"/>
            <w:tcBorders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2BE3D0" w14:textId="77777777" w:rsidR="0049606B" w:rsidRPr="00E8153E" w:rsidRDefault="0049606B" w:rsidP="00562727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Miejscowość</w:t>
            </w:r>
          </w:p>
        </w:tc>
        <w:tc>
          <w:tcPr>
            <w:tcW w:w="3800" w:type="dxa"/>
            <w:gridSpan w:val="2"/>
            <w:tcBorders>
              <w:left w:val="single" w:sz="2" w:space="0" w:color="auto"/>
            </w:tcBorders>
            <w:vAlign w:val="center"/>
          </w:tcPr>
          <w:p w14:paraId="29CF86BE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  <w:p w14:paraId="1970FB3F" w14:textId="77777777" w:rsidR="0049606B" w:rsidRPr="00710236" w:rsidRDefault="0049606B" w:rsidP="00562727">
            <w:pPr>
              <w:spacing w:line="360" w:lineRule="auto"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1242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6359A9" w14:textId="77777777" w:rsidR="0049606B" w:rsidRPr="00E8153E" w:rsidRDefault="0049606B" w:rsidP="00562727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Kod pocztowy</w:t>
            </w:r>
          </w:p>
        </w:tc>
        <w:tc>
          <w:tcPr>
            <w:tcW w:w="3390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64735D97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49606B" w:rsidRPr="00E8153E" w14:paraId="15ABF0CE" w14:textId="77777777" w:rsidTr="0049606B">
        <w:trPr>
          <w:trHeight w:val="151"/>
        </w:trPr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EFD573" w14:textId="77777777" w:rsidR="0049606B" w:rsidRPr="00E8153E" w:rsidRDefault="0049606B" w:rsidP="00562727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e-mail</w:t>
            </w:r>
            <w:r w:rsidRPr="00E8153E">
              <w:rPr>
                <w:rStyle w:val="Odwoanieprzypisudolnego"/>
                <w:rFonts w:cs="Times New Roman"/>
                <w:sz w:val="14"/>
                <w:szCs w:val="14"/>
              </w:rPr>
              <w:footnoteReference w:id="1"/>
            </w:r>
          </w:p>
        </w:tc>
        <w:tc>
          <w:tcPr>
            <w:tcW w:w="3800" w:type="dxa"/>
            <w:gridSpan w:val="2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4DC739E" w14:textId="77777777" w:rsidR="0049606B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  <w:p w14:paraId="784C623D" w14:textId="77777777" w:rsidR="0049606B" w:rsidRPr="00710236" w:rsidRDefault="0049606B" w:rsidP="00562727">
            <w:pPr>
              <w:spacing w:line="360" w:lineRule="auto"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61C94E" w14:textId="77777777" w:rsidR="0049606B" w:rsidRPr="00E8153E" w:rsidRDefault="0049606B" w:rsidP="00562727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E8153E">
              <w:rPr>
                <w:rFonts w:cs="Times New Roman"/>
                <w:sz w:val="14"/>
                <w:szCs w:val="14"/>
              </w:rPr>
              <w:t>Telefon</w:t>
            </w:r>
            <w:r w:rsidRPr="00E8153E">
              <w:rPr>
                <w:rStyle w:val="Odwoanieprzypisudolnego"/>
                <w:rFonts w:cs="Times New Roman"/>
                <w:sz w:val="14"/>
                <w:szCs w:val="14"/>
              </w:rPr>
              <w:footnoteReference w:id="2"/>
            </w:r>
          </w:p>
        </w:tc>
        <w:tc>
          <w:tcPr>
            <w:tcW w:w="3390" w:type="dxa"/>
            <w:gridSpan w:val="3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74A7" w14:textId="77777777" w:rsidR="0049606B" w:rsidRPr="00E8153E" w:rsidRDefault="0049606B" w:rsidP="00562727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49606B" w:rsidRPr="00E8153E" w14:paraId="7463A400" w14:textId="77777777" w:rsidTr="0049606B">
        <w:tc>
          <w:tcPr>
            <w:tcW w:w="9913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41C2EA" w14:textId="77777777" w:rsidR="0049606B" w:rsidRPr="00E8153E" w:rsidRDefault="0049606B" w:rsidP="00562727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5DF47B2" w14:textId="77777777" w:rsidR="0049606B" w:rsidRDefault="0049606B" w:rsidP="00562727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F04E14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Zwracam się o dofinansowanie planowanego zabiegu kastracji/sterylizacji zwierzęcia, którego jestem właścicielem.</w:t>
            </w:r>
            <w:r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04E14"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  <w:t>INFORMACJE O ZWIERZĘCIU:</w:t>
            </w:r>
          </w:p>
          <w:p w14:paraId="11CE7CD1" w14:textId="77777777" w:rsidR="0049606B" w:rsidRDefault="0049606B" w:rsidP="00562727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3997173F" w14:textId="77777777" w:rsidR="0049606B" w:rsidRPr="00C478BA" w:rsidRDefault="0049606B" w:rsidP="00562727">
            <w:pPr>
              <w:jc w:val="center"/>
              <w:rPr>
                <w:rFonts w:cs="Times New Roman"/>
                <w:b/>
                <w:sz w:val="6"/>
                <w:szCs w:val="6"/>
              </w:rPr>
            </w:pPr>
          </w:p>
        </w:tc>
      </w:tr>
      <w:tr w:rsidR="0049606B" w:rsidRPr="00E8153E" w14:paraId="2BD947A2" w14:textId="77777777" w:rsidTr="0049606B">
        <w:tc>
          <w:tcPr>
            <w:tcW w:w="3936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978538" w14:textId="77777777" w:rsidR="0049606B" w:rsidRPr="00E8153E" w:rsidRDefault="0049606B" w:rsidP="00562727">
            <w:pPr>
              <w:rPr>
                <w:rFonts w:cs="Times New Roman"/>
                <w:sz w:val="14"/>
                <w:szCs w:val="14"/>
              </w:rPr>
            </w:pPr>
          </w:p>
          <w:p w14:paraId="28DE7A81" w14:textId="77777777" w:rsidR="0049606B" w:rsidRDefault="0049606B" w:rsidP="00562727">
            <w:pPr>
              <w:rPr>
                <w:rFonts w:cs="Times New Roman"/>
                <w:sz w:val="14"/>
                <w:szCs w:val="14"/>
              </w:rPr>
            </w:pPr>
            <w:r w:rsidRPr="00F04E14">
              <w:rPr>
                <w:rFonts w:cs="Times New Roman"/>
                <w:sz w:val="14"/>
                <w:szCs w:val="14"/>
              </w:rPr>
              <w:t xml:space="preserve">Imię </w:t>
            </w:r>
            <w:r>
              <w:rPr>
                <w:rFonts w:cs="Times New Roman"/>
                <w:sz w:val="14"/>
                <w:szCs w:val="14"/>
              </w:rPr>
              <w:t>, r</w:t>
            </w:r>
            <w:r w:rsidRPr="00F04E14">
              <w:rPr>
                <w:rFonts w:cs="Times New Roman"/>
                <w:sz w:val="14"/>
                <w:szCs w:val="14"/>
              </w:rPr>
              <w:t>asa</w:t>
            </w:r>
            <w:r>
              <w:rPr>
                <w:rFonts w:cs="Times New Roman"/>
                <w:sz w:val="14"/>
                <w:szCs w:val="14"/>
              </w:rPr>
              <w:t>,  waga</w:t>
            </w:r>
          </w:p>
          <w:p w14:paraId="7A0E7370" w14:textId="77777777" w:rsidR="0049606B" w:rsidRPr="00E8153E" w:rsidRDefault="0049606B" w:rsidP="00562727">
            <w:pPr>
              <w:rPr>
                <w:sz w:val="14"/>
                <w:szCs w:val="14"/>
              </w:rPr>
            </w:pPr>
          </w:p>
        </w:tc>
        <w:tc>
          <w:tcPr>
            <w:tcW w:w="5977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76F81F5" w14:textId="77777777" w:rsidR="0049606B" w:rsidRPr="00E8153E" w:rsidRDefault="0049606B" w:rsidP="00562727">
            <w:pPr>
              <w:jc w:val="center"/>
              <w:rPr>
                <w:sz w:val="14"/>
                <w:szCs w:val="14"/>
              </w:rPr>
            </w:pPr>
          </w:p>
        </w:tc>
      </w:tr>
      <w:tr w:rsidR="0049606B" w:rsidRPr="00E8153E" w14:paraId="1A9BD5DB" w14:textId="77777777" w:rsidTr="0049606B">
        <w:tc>
          <w:tcPr>
            <w:tcW w:w="3936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9DCB19" w14:textId="77777777" w:rsidR="0049606B" w:rsidRDefault="0049606B" w:rsidP="005627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Płeć : </w:t>
            </w:r>
          </w:p>
          <w:p w14:paraId="45854F3B" w14:textId="77777777" w:rsidR="0049606B" w:rsidRPr="00E8153E" w:rsidRDefault="0049606B" w:rsidP="00562727">
            <w:pPr>
              <w:rPr>
                <w:sz w:val="14"/>
                <w:szCs w:val="14"/>
              </w:rPr>
            </w:pPr>
          </w:p>
        </w:tc>
        <w:tc>
          <w:tcPr>
            <w:tcW w:w="5977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63D5969" w14:textId="77777777" w:rsidR="0049606B" w:rsidRPr="00E8153E" w:rsidRDefault="0049606B" w:rsidP="00562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Samica / Samiec *</w:t>
            </w:r>
          </w:p>
        </w:tc>
      </w:tr>
      <w:tr w:rsidR="0049606B" w:rsidRPr="00E8153E" w14:paraId="457D4C60" w14:textId="77777777" w:rsidTr="0049606B">
        <w:tc>
          <w:tcPr>
            <w:tcW w:w="3936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67FBB0" w14:textId="77777777" w:rsidR="0049606B" w:rsidRDefault="0049606B" w:rsidP="00562727">
            <w:pPr>
              <w:rPr>
                <w:sz w:val="14"/>
                <w:szCs w:val="14"/>
              </w:rPr>
            </w:pPr>
            <w:r w:rsidRPr="00F04E14">
              <w:rPr>
                <w:sz w:val="14"/>
                <w:szCs w:val="14"/>
              </w:rPr>
              <w:t>Rodzaj sierści :</w:t>
            </w:r>
          </w:p>
          <w:p w14:paraId="1B2F7392" w14:textId="77777777" w:rsidR="0049606B" w:rsidRPr="00E8153E" w:rsidRDefault="0049606B" w:rsidP="00562727">
            <w:pPr>
              <w:rPr>
                <w:sz w:val="14"/>
                <w:szCs w:val="14"/>
              </w:rPr>
            </w:pPr>
          </w:p>
        </w:tc>
        <w:tc>
          <w:tcPr>
            <w:tcW w:w="5977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6715959" w14:textId="77777777" w:rsidR="0049606B" w:rsidRPr="00E8153E" w:rsidRDefault="0049606B" w:rsidP="00562727">
            <w:pPr>
              <w:jc w:val="center"/>
              <w:rPr>
                <w:sz w:val="14"/>
                <w:szCs w:val="14"/>
              </w:rPr>
            </w:pPr>
            <w:r w:rsidRPr="00F04E14">
              <w:rPr>
                <w:sz w:val="14"/>
                <w:szCs w:val="14"/>
              </w:rPr>
              <w:t>Krótka, gładka sierść</w:t>
            </w:r>
            <w:r>
              <w:rPr>
                <w:sz w:val="14"/>
                <w:szCs w:val="14"/>
              </w:rPr>
              <w:t xml:space="preserve">/ </w:t>
            </w:r>
            <w:r w:rsidRPr="00F04E14">
              <w:rPr>
                <w:sz w:val="14"/>
                <w:szCs w:val="14"/>
              </w:rPr>
              <w:t>Krótka, szczeciniasta sierść</w:t>
            </w:r>
            <w:r>
              <w:rPr>
                <w:sz w:val="14"/>
                <w:szCs w:val="14"/>
              </w:rPr>
              <w:t xml:space="preserve">/ </w:t>
            </w:r>
            <w:r w:rsidRPr="00F04E14">
              <w:rPr>
                <w:sz w:val="14"/>
                <w:szCs w:val="14"/>
              </w:rPr>
              <w:t>Średnio długa</w:t>
            </w:r>
            <w:r>
              <w:rPr>
                <w:sz w:val="14"/>
                <w:szCs w:val="14"/>
              </w:rPr>
              <w:t xml:space="preserve">/ </w:t>
            </w:r>
            <w:r w:rsidRPr="00F04E14">
              <w:rPr>
                <w:sz w:val="14"/>
                <w:szCs w:val="14"/>
              </w:rPr>
              <w:t>Długa sierść</w:t>
            </w:r>
            <w:r>
              <w:rPr>
                <w:sz w:val="14"/>
                <w:szCs w:val="14"/>
              </w:rPr>
              <w:t>/</w:t>
            </w:r>
            <w:r w:rsidRPr="00F04E14">
              <w:rPr>
                <w:sz w:val="14"/>
                <w:szCs w:val="14"/>
              </w:rPr>
              <w:t>Kręcona sierść</w:t>
            </w:r>
            <w:r>
              <w:rPr>
                <w:sz w:val="14"/>
                <w:szCs w:val="14"/>
              </w:rPr>
              <w:t xml:space="preserve"> *</w:t>
            </w:r>
          </w:p>
        </w:tc>
      </w:tr>
      <w:tr w:rsidR="0049606B" w:rsidRPr="00E8153E" w14:paraId="17A7E9CB" w14:textId="77777777" w:rsidTr="0049606B">
        <w:tc>
          <w:tcPr>
            <w:tcW w:w="3936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E7DCAF" w14:textId="77777777" w:rsidR="0049606B" w:rsidRDefault="0049606B" w:rsidP="005627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Rok i miesiąc urodzenia: </w:t>
            </w:r>
          </w:p>
          <w:p w14:paraId="440A0F4C" w14:textId="77777777" w:rsidR="0049606B" w:rsidRDefault="0049606B" w:rsidP="00562727">
            <w:pPr>
              <w:rPr>
                <w:sz w:val="14"/>
                <w:szCs w:val="14"/>
              </w:rPr>
            </w:pPr>
          </w:p>
        </w:tc>
        <w:tc>
          <w:tcPr>
            <w:tcW w:w="5977" w:type="dxa"/>
            <w:gridSpan w:val="5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0F9BBD6" w14:textId="77777777" w:rsidR="0049606B" w:rsidRPr="00E8153E" w:rsidRDefault="0049606B" w:rsidP="00562727">
            <w:pPr>
              <w:jc w:val="center"/>
              <w:rPr>
                <w:sz w:val="14"/>
                <w:szCs w:val="14"/>
              </w:rPr>
            </w:pPr>
          </w:p>
        </w:tc>
      </w:tr>
      <w:tr w:rsidR="0049606B" w:rsidRPr="00E8153E" w14:paraId="318B81AC" w14:textId="77777777" w:rsidTr="0049606B">
        <w:tc>
          <w:tcPr>
            <w:tcW w:w="9913" w:type="dxa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FC0DD8D" w14:textId="77777777" w:rsidR="0049606B" w:rsidRDefault="0049606B" w:rsidP="00562727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450024AB" w14:textId="77777777" w:rsidR="0049606B" w:rsidRPr="00443C66" w:rsidRDefault="0049606B" w:rsidP="005627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3C66">
              <w:rPr>
                <w:b/>
                <w:sz w:val="20"/>
                <w:szCs w:val="20"/>
              </w:rPr>
              <w:t xml:space="preserve">OBOWIĄZKI </w:t>
            </w:r>
            <w:r w:rsidRPr="00B026FA">
              <w:rPr>
                <w:b/>
                <w:sz w:val="20"/>
                <w:szCs w:val="20"/>
              </w:rPr>
              <w:t>WŁAŚCICIELA</w:t>
            </w:r>
          </w:p>
        </w:tc>
      </w:tr>
      <w:tr w:rsidR="0049606B" w:rsidRPr="00E8153E" w14:paraId="44173605" w14:textId="77777777" w:rsidTr="0049606B"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FA7D3F" w14:textId="77777777" w:rsidR="0049606B" w:rsidRPr="008B56FE" w:rsidRDefault="0049606B" w:rsidP="0056272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Właściciel </w:t>
            </w:r>
            <w:r w:rsidRPr="008B56FE">
              <w:rPr>
                <w:b/>
                <w:sz w:val="18"/>
                <w:szCs w:val="18"/>
              </w:rPr>
              <w:t>zobowiązany jest:</w:t>
            </w:r>
          </w:p>
          <w:p w14:paraId="57A3CAF4" w14:textId="77777777" w:rsidR="0049606B" w:rsidRPr="008B56FE" w:rsidRDefault="0049606B" w:rsidP="00562727">
            <w:pPr>
              <w:spacing w:line="360" w:lineRule="auto"/>
              <w:rPr>
                <w:sz w:val="18"/>
                <w:szCs w:val="18"/>
              </w:rPr>
            </w:pPr>
            <w:r w:rsidRPr="008B56FE">
              <w:rPr>
                <w:sz w:val="18"/>
                <w:szCs w:val="18"/>
              </w:rPr>
              <w:t xml:space="preserve">- uzgodnić ze wskazanym lekarzem weterynarii, termin </w:t>
            </w:r>
            <w:r>
              <w:rPr>
                <w:sz w:val="18"/>
                <w:szCs w:val="18"/>
              </w:rPr>
              <w:t>dostarczenia miotu kociąt</w:t>
            </w:r>
            <w:r w:rsidRPr="008B56FE">
              <w:rPr>
                <w:sz w:val="18"/>
                <w:szCs w:val="18"/>
              </w:rPr>
              <w:t xml:space="preserve"> do gabinetu,</w:t>
            </w:r>
          </w:p>
          <w:p w14:paraId="41ADD027" w14:textId="77777777" w:rsidR="0049606B" w:rsidRPr="008145A7" w:rsidRDefault="0049606B" w:rsidP="00562727">
            <w:pPr>
              <w:spacing w:line="360" w:lineRule="auto"/>
              <w:rPr>
                <w:sz w:val="18"/>
                <w:szCs w:val="18"/>
              </w:rPr>
            </w:pPr>
            <w:r w:rsidRPr="008B56FE">
              <w:rPr>
                <w:sz w:val="18"/>
                <w:szCs w:val="18"/>
              </w:rPr>
              <w:t xml:space="preserve">- dostarczyć </w:t>
            </w:r>
            <w:r>
              <w:rPr>
                <w:sz w:val="18"/>
                <w:szCs w:val="18"/>
              </w:rPr>
              <w:t>miot</w:t>
            </w:r>
            <w:r w:rsidRPr="008B56FE">
              <w:rPr>
                <w:sz w:val="18"/>
                <w:szCs w:val="18"/>
              </w:rPr>
              <w:t xml:space="preserve"> do miejsca wykonania zabiegu, we własnym zakresie</w:t>
            </w:r>
            <w:r>
              <w:rPr>
                <w:sz w:val="18"/>
                <w:szCs w:val="18"/>
              </w:rPr>
              <w:t>.</w:t>
            </w:r>
          </w:p>
        </w:tc>
      </w:tr>
      <w:tr w:rsidR="0049606B" w:rsidRPr="00E8153E" w14:paraId="4626F532" w14:textId="77777777" w:rsidTr="0049606B">
        <w:tc>
          <w:tcPr>
            <w:tcW w:w="9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802D17" w14:textId="77777777" w:rsidR="0049606B" w:rsidRDefault="0049606B" w:rsidP="00562727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14:paraId="554EABF0" w14:textId="77777777" w:rsidR="0049606B" w:rsidRPr="00443C66" w:rsidRDefault="0049606B" w:rsidP="005627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3C66">
              <w:rPr>
                <w:b/>
                <w:sz w:val="20"/>
                <w:szCs w:val="20"/>
              </w:rPr>
              <w:t>OŚWIADCZENIE</w:t>
            </w:r>
          </w:p>
        </w:tc>
      </w:tr>
      <w:tr w:rsidR="0049606B" w:rsidRPr="00E8153E" w14:paraId="438690E0" w14:textId="77777777" w:rsidTr="0049606B"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99654A" w14:textId="77777777" w:rsidR="0049606B" w:rsidRPr="008B56FE" w:rsidRDefault="0049606B" w:rsidP="00562727">
            <w:pPr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14:paraId="1ACFB7D4" w14:textId="77777777" w:rsidR="0049606B" w:rsidRDefault="0049606B" w:rsidP="0056272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B56FE">
              <w:rPr>
                <w:rFonts w:cs="Times New Roman"/>
                <w:sz w:val="18"/>
                <w:szCs w:val="18"/>
              </w:rPr>
              <w:t>Oświadczam, że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  <w:p w14:paraId="2DCC01BB" w14:textId="77777777" w:rsidR="0049606B" w:rsidRDefault="0049606B" w:rsidP="00562727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B93CB4">
              <w:rPr>
                <w:rFonts w:cs="Times New Roman"/>
                <w:sz w:val="18"/>
                <w:szCs w:val="18"/>
              </w:rPr>
              <w:t>jestem właścicielem zwierzęcia</w:t>
            </w:r>
            <w:r>
              <w:rPr>
                <w:rFonts w:cs="Times New Roman"/>
                <w:sz w:val="18"/>
                <w:szCs w:val="18"/>
              </w:rPr>
              <w:t xml:space="preserve"> i mieszkańcem Gminy Szczawin Kościelny</w:t>
            </w:r>
            <w:r w:rsidRPr="00B93CB4">
              <w:rPr>
                <w:rFonts w:cs="Times New Roman"/>
                <w:sz w:val="18"/>
                <w:szCs w:val="18"/>
              </w:rPr>
              <w:t xml:space="preserve"> oraz wyrażam zgodę na przeprowadzenie w/w zabiegu.</w:t>
            </w:r>
            <w:r w:rsidRPr="00B93CB4">
              <w:rPr>
                <w:rFonts w:cs="Times New Roman"/>
                <w:sz w:val="18"/>
                <w:szCs w:val="18"/>
              </w:rPr>
              <w:cr/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B93CB4">
              <w:rPr>
                <w:rFonts w:cs="Times New Roman"/>
                <w:sz w:val="18"/>
                <w:szCs w:val="18"/>
              </w:rPr>
              <w:t xml:space="preserve">zapoznałem się z warunkami dofinansowania przez Gminę </w:t>
            </w:r>
            <w:r>
              <w:rPr>
                <w:rFonts w:cs="Times New Roman"/>
                <w:sz w:val="18"/>
                <w:szCs w:val="18"/>
              </w:rPr>
              <w:t xml:space="preserve">Szczawin Kościelny </w:t>
            </w:r>
            <w:r w:rsidRPr="00B93CB4">
              <w:rPr>
                <w:rFonts w:cs="Times New Roman"/>
                <w:sz w:val="18"/>
                <w:szCs w:val="18"/>
              </w:rPr>
              <w:t>ww. zabieg</w:t>
            </w:r>
            <w:r>
              <w:rPr>
                <w:rFonts w:cs="Times New Roman"/>
                <w:sz w:val="18"/>
                <w:szCs w:val="18"/>
              </w:rPr>
              <w:t>u</w:t>
            </w:r>
            <w:r w:rsidRPr="00B93CB4">
              <w:rPr>
                <w:rFonts w:cs="Times New Roman"/>
                <w:sz w:val="18"/>
                <w:szCs w:val="18"/>
              </w:rPr>
              <w:t xml:space="preserve"> określon</w:t>
            </w:r>
            <w:r>
              <w:rPr>
                <w:rFonts w:cs="Times New Roman"/>
                <w:sz w:val="18"/>
                <w:szCs w:val="18"/>
              </w:rPr>
              <w:t>ego</w:t>
            </w:r>
            <w:r w:rsidRPr="00B93CB4">
              <w:rPr>
                <w:rFonts w:cs="Times New Roman"/>
                <w:sz w:val="18"/>
                <w:szCs w:val="18"/>
              </w:rPr>
              <w:t xml:space="preserve"> w Programie opieki nad zwierzętami bezdomnymi oraz zapobiegania bezdomności zwierząt na terenie Gminy</w:t>
            </w:r>
            <w:r>
              <w:rPr>
                <w:rFonts w:cs="Times New Roman"/>
                <w:sz w:val="18"/>
                <w:szCs w:val="18"/>
              </w:rPr>
              <w:t xml:space="preserve"> Szczawin Kościelny w 2025</w:t>
            </w:r>
            <w:r w:rsidRPr="00B93CB4">
              <w:rPr>
                <w:rFonts w:cs="Times New Roman"/>
                <w:sz w:val="18"/>
                <w:szCs w:val="18"/>
              </w:rPr>
              <w:t xml:space="preserve"> roku.</w:t>
            </w:r>
          </w:p>
          <w:p w14:paraId="066B21E1" w14:textId="77777777" w:rsidR="0049606B" w:rsidRDefault="0049606B" w:rsidP="00562727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586BF4">
              <w:rPr>
                <w:rFonts w:cs="Times New Roman"/>
                <w:sz w:val="18"/>
                <w:szCs w:val="18"/>
              </w:rPr>
              <w:t>z</w:t>
            </w:r>
            <w:r w:rsidRPr="00B93CB4">
              <w:rPr>
                <w:rFonts w:cs="Times New Roman"/>
                <w:sz w:val="18"/>
                <w:szCs w:val="18"/>
              </w:rPr>
              <w:t>obowiązuję się do opieki nad zwierzęciem w okresie pozapiecowym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14:paraId="56FF5807" w14:textId="77777777" w:rsidR="0049606B" w:rsidRDefault="0049606B" w:rsidP="00562727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B026FA">
              <w:rPr>
                <w:rFonts w:cs="Times New Roman"/>
                <w:sz w:val="18"/>
                <w:szCs w:val="18"/>
              </w:rPr>
              <w:t>samic</w:t>
            </w:r>
            <w:r>
              <w:rPr>
                <w:rFonts w:cs="Times New Roman"/>
                <w:sz w:val="18"/>
                <w:szCs w:val="18"/>
              </w:rPr>
              <w:t xml:space="preserve">a od, </w:t>
            </w:r>
            <w:r w:rsidRPr="00B026FA">
              <w:rPr>
                <w:rFonts w:cs="Times New Roman"/>
                <w:sz w:val="18"/>
                <w:szCs w:val="18"/>
              </w:rPr>
              <w:t>której odebrano ślepy miot zostanie  poddana zabiegowi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026FA">
              <w:rPr>
                <w:rFonts w:cs="Times New Roman"/>
                <w:sz w:val="18"/>
                <w:szCs w:val="18"/>
              </w:rPr>
              <w:t>kastracji w terminie 14 dni od momentu uśpienia ślepego miotu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14:paraId="1CE0F397" w14:textId="77777777" w:rsidR="0049606B" w:rsidRDefault="0049606B" w:rsidP="00562727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- w</w:t>
            </w:r>
            <w:r w:rsidRPr="00B93CB4">
              <w:rPr>
                <w:rFonts w:cs="Times New Roman"/>
                <w:sz w:val="18"/>
                <w:szCs w:val="18"/>
              </w:rPr>
              <w:t xml:space="preserve"> przypadku wystąpienia podczas zabiegu lub bezpośrednio po nim konieczności przeprowadzenia innych zabiegów leczniczych lub podania leków, zobowiązuję się do poniesienia ich kosztów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14:paraId="7CEDA2AC" w14:textId="77777777" w:rsidR="0049606B" w:rsidRPr="008B56FE" w:rsidRDefault="0049606B" w:rsidP="00562727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B93CB4">
              <w:rPr>
                <w:rFonts w:cs="Times New Roman"/>
                <w:sz w:val="18"/>
                <w:szCs w:val="18"/>
              </w:rPr>
              <w:t>posiadam aktualny dokument  potwierdzający poddanie zwierzęcia obowiązkowemu szczepieniu  przeciwko  wściekliźnie</w:t>
            </w:r>
          </w:p>
        </w:tc>
      </w:tr>
      <w:tr w:rsidR="0049606B" w:rsidRPr="00E8153E" w14:paraId="4E81C441" w14:textId="77777777" w:rsidTr="0049606B">
        <w:tc>
          <w:tcPr>
            <w:tcW w:w="9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70CCE6" w14:textId="77777777" w:rsidR="0049606B" w:rsidRDefault="0049606B" w:rsidP="0056272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2E716022" w14:textId="77777777" w:rsidR="0049606B" w:rsidRPr="008B56FE" w:rsidRDefault="0049606B" w:rsidP="005627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B56FE">
              <w:rPr>
                <w:b/>
                <w:sz w:val="20"/>
                <w:szCs w:val="20"/>
              </w:rPr>
              <w:t>ZGODA</w:t>
            </w:r>
          </w:p>
        </w:tc>
      </w:tr>
      <w:tr w:rsidR="0049606B" w:rsidRPr="00E8153E" w14:paraId="6FDD58D7" w14:textId="77777777" w:rsidTr="0049606B"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52CB87" w14:textId="77777777" w:rsidR="0049606B" w:rsidRPr="008B56FE" w:rsidRDefault="0049606B" w:rsidP="0056272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80C57">
              <w:rPr>
                <w:sz w:val="18"/>
                <w:szCs w:val="18"/>
              </w:rPr>
              <w:t>- wyrażam zgodę na elektroniczne znakowanie samicy wraz z rejestracją w ogólnodostępnej bazie danych zwierząt oznakowanych SAFE ANIMAL</w:t>
            </w:r>
            <w:r>
              <w:rPr>
                <w:sz w:val="18"/>
                <w:szCs w:val="18"/>
              </w:rPr>
              <w:t>;</w:t>
            </w:r>
          </w:p>
          <w:p w14:paraId="7A56D2AE" w14:textId="77777777" w:rsidR="0049606B" w:rsidRPr="008B56FE" w:rsidRDefault="0049606B" w:rsidP="0056272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2F2F2" w:themeFill="background1" w:themeFillShade="F2"/>
              </w:rPr>
              <w:t xml:space="preserve">- 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>Wyrażam zgodę na przetwarzanie moich danych osobowych zawartych we w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>niosku dla potrzeb wynikających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 xml:space="preserve">  z realizacji 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>„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 xml:space="preserve">Programu opieki nad zwierzętami bezdomnymi oraz zapobiegania bezdomności zwierząt na terenie Gminy 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>Szczawin Kościelny”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 xml:space="preserve">, zgodnie z Ustawą z dnia 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>10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>maja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>2018</w:t>
            </w:r>
            <w:r w:rsidRPr="008B56FE">
              <w:rPr>
                <w:sz w:val="18"/>
                <w:szCs w:val="18"/>
                <w:shd w:val="clear" w:color="auto" w:fill="F2F2F2" w:themeFill="background1" w:themeFillShade="F2"/>
              </w:rPr>
              <w:t xml:space="preserve"> r. o ochronie danych osobowych </w:t>
            </w:r>
            <w:r w:rsidRPr="008B56FE">
              <w:rPr>
                <w:rFonts w:cs="Times New Roman"/>
                <w:sz w:val="18"/>
                <w:szCs w:val="18"/>
                <w:shd w:val="clear" w:color="auto" w:fill="F2F2F2" w:themeFill="background1" w:themeFillShade="F2"/>
              </w:rPr>
              <w:t xml:space="preserve">(tekst jednolity: </w:t>
            </w:r>
            <w:r w:rsidRPr="007524D6">
              <w:rPr>
                <w:rFonts w:cs="Times New Roman"/>
                <w:sz w:val="18"/>
                <w:szCs w:val="18"/>
                <w:shd w:val="clear" w:color="auto" w:fill="F2F2F2" w:themeFill="background1" w:themeFillShade="F2"/>
              </w:rPr>
              <w:t>Dz. U. z 201</w:t>
            </w:r>
            <w:r w:rsidRPr="007524D6">
              <w:rPr>
                <w:sz w:val="18"/>
                <w:szCs w:val="18"/>
                <w:shd w:val="clear" w:color="auto" w:fill="F2F2F2" w:themeFill="background1" w:themeFillShade="F2"/>
              </w:rPr>
              <w:t>9</w:t>
            </w:r>
            <w:r w:rsidRPr="007524D6">
              <w:rPr>
                <w:rFonts w:cs="Times New Roman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8B56FE">
              <w:rPr>
                <w:rFonts w:cs="Times New Roman"/>
                <w:sz w:val="18"/>
                <w:szCs w:val="18"/>
                <w:shd w:val="clear" w:color="auto" w:fill="F2F2F2" w:themeFill="background1" w:themeFillShade="F2"/>
              </w:rPr>
              <w:t xml:space="preserve">r. poz. </w:t>
            </w:r>
            <w:r>
              <w:rPr>
                <w:sz w:val="18"/>
                <w:szCs w:val="18"/>
                <w:shd w:val="clear" w:color="auto" w:fill="F2F2F2" w:themeFill="background1" w:themeFillShade="F2"/>
              </w:rPr>
              <w:t xml:space="preserve">1781 z </w:t>
            </w:r>
            <w:proofErr w:type="spellStart"/>
            <w:r>
              <w:rPr>
                <w:sz w:val="18"/>
                <w:szCs w:val="18"/>
                <w:shd w:val="clear" w:color="auto" w:fill="F2F2F2" w:themeFill="background1" w:themeFillShade="F2"/>
              </w:rPr>
              <w:t>późn</w:t>
            </w:r>
            <w:proofErr w:type="spellEnd"/>
            <w:r>
              <w:rPr>
                <w:sz w:val="18"/>
                <w:szCs w:val="18"/>
                <w:shd w:val="clear" w:color="auto" w:fill="F2F2F2" w:themeFill="background1" w:themeFillShade="F2"/>
              </w:rPr>
              <w:t>. zm.</w:t>
            </w:r>
            <w:r w:rsidRPr="008B56FE">
              <w:rPr>
                <w:rFonts w:cs="Times New Roman"/>
                <w:sz w:val="18"/>
                <w:szCs w:val="18"/>
                <w:shd w:val="clear" w:color="auto" w:fill="F2F2F2" w:themeFill="background1" w:themeFillShade="F2"/>
              </w:rPr>
              <w:t>).</w:t>
            </w:r>
          </w:p>
        </w:tc>
      </w:tr>
    </w:tbl>
    <w:p w14:paraId="19A62539" w14:textId="77777777" w:rsidR="0049606B" w:rsidRPr="00E8153E" w:rsidRDefault="0049606B" w:rsidP="0049606B">
      <w:pPr>
        <w:rPr>
          <w:sz w:val="16"/>
          <w:szCs w:val="16"/>
        </w:rPr>
      </w:pPr>
    </w:p>
    <w:p w14:paraId="15EEAB97" w14:textId="77777777" w:rsidR="0049606B" w:rsidRPr="00BD3E86" w:rsidRDefault="0049606B" w:rsidP="0049606B">
      <w:pPr>
        <w:spacing w:line="360" w:lineRule="auto"/>
        <w:rPr>
          <w:sz w:val="16"/>
          <w:szCs w:val="16"/>
        </w:rPr>
      </w:pPr>
    </w:p>
    <w:p w14:paraId="003975F5" w14:textId="77777777" w:rsidR="0049606B" w:rsidRDefault="0049606B" w:rsidP="0049606B">
      <w:pPr>
        <w:pStyle w:val="Bezodstpw"/>
        <w:spacing w:line="360" w:lineRule="auto"/>
        <w:ind w:left="708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76EF106" w14:textId="77777777" w:rsidR="0049606B" w:rsidRDefault="0049606B" w:rsidP="0049606B">
      <w:pPr>
        <w:pStyle w:val="Bezodstpw"/>
        <w:spacing w:line="360" w:lineRule="auto"/>
        <w:ind w:left="708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62155CA" w14:textId="77777777" w:rsidR="0049606B" w:rsidRPr="00F73FAA" w:rsidRDefault="0049606B" w:rsidP="0049606B">
      <w:pPr>
        <w:pStyle w:val="Bezodstpw"/>
        <w:spacing w:line="360" w:lineRule="auto"/>
        <w:ind w:left="708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F73FAA">
        <w:rPr>
          <w:rFonts w:ascii="Times New Roman" w:hAnsi="Times New Roman" w:cs="Times New Roman"/>
          <w:sz w:val="12"/>
          <w:szCs w:val="12"/>
        </w:rPr>
        <w:t>…………………………………………………………                                  ………………………………………………………….</w:t>
      </w:r>
    </w:p>
    <w:p w14:paraId="37E4E9BF" w14:textId="77777777" w:rsidR="0049606B" w:rsidRDefault="0049606B" w:rsidP="0049606B">
      <w:pPr>
        <w:pStyle w:val="Bezodstpw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D3E8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D3E86">
        <w:rPr>
          <w:rFonts w:ascii="Times New Roman" w:hAnsi="Times New Roman" w:cs="Times New Roman"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12"/>
          <w:szCs w:val="12"/>
        </w:rPr>
        <w:tab/>
        <w:t xml:space="preserve">                     </w:t>
      </w:r>
      <w:r w:rsidRPr="00BD3E86">
        <w:rPr>
          <w:rFonts w:ascii="Times New Roman" w:hAnsi="Times New Roman" w:cs="Times New Roman"/>
          <w:sz w:val="12"/>
          <w:szCs w:val="12"/>
        </w:rPr>
        <w:t xml:space="preserve">     (miejscowość, data)</w:t>
      </w:r>
      <w:r w:rsidRPr="00BD3E86">
        <w:rPr>
          <w:rFonts w:ascii="Times New Roman" w:hAnsi="Times New Roman" w:cs="Times New Roman"/>
          <w:sz w:val="12"/>
          <w:szCs w:val="12"/>
        </w:rPr>
        <w:tab/>
      </w:r>
      <w:r w:rsidRPr="00BD3E86">
        <w:rPr>
          <w:rFonts w:ascii="Times New Roman" w:hAnsi="Times New Roman" w:cs="Times New Roman"/>
          <w:sz w:val="12"/>
          <w:szCs w:val="12"/>
        </w:rPr>
        <w:tab/>
      </w:r>
      <w:r w:rsidRPr="00BD3E86">
        <w:rPr>
          <w:rFonts w:ascii="Times New Roman" w:hAnsi="Times New Roman" w:cs="Times New Roman"/>
          <w:sz w:val="12"/>
          <w:szCs w:val="12"/>
        </w:rPr>
        <w:tab/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</w:t>
      </w:r>
      <w:r w:rsidRPr="00BD3E86">
        <w:rPr>
          <w:rFonts w:ascii="Times New Roman" w:hAnsi="Times New Roman" w:cs="Times New Roman"/>
          <w:sz w:val="12"/>
          <w:szCs w:val="12"/>
        </w:rPr>
        <w:t xml:space="preserve"> (podpis wnioskodawcy)</w:t>
      </w:r>
    </w:p>
    <w:p w14:paraId="63E8032D" w14:textId="77777777" w:rsidR="0049606B" w:rsidRDefault="0049606B" w:rsidP="0049606B">
      <w:pPr>
        <w:pStyle w:val="Bezodstpw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D9D0BB8" w14:textId="58E4B555" w:rsidR="00F70135" w:rsidRDefault="00F70135" w:rsidP="0049606B">
      <w:pPr>
        <w:pStyle w:val="Bezodstpw"/>
        <w:jc w:val="right"/>
        <w:rPr>
          <w:b/>
          <w:bCs/>
          <w:sz w:val="16"/>
          <w:szCs w:val="16"/>
        </w:rPr>
      </w:pPr>
    </w:p>
    <w:p w14:paraId="6FEAFF83" w14:textId="77777777" w:rsidR="0049606B" w:rsidRDefault="0049606B" w:rsidP="006B47DC">
      <w:pPr>
        <w:spacing w:after="160" w:line="259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14:paraId="507C6565" w14:textId="590D57B7" w:rsidR="006B47DC" w:rsidRPr="00420A18" w:rsidRDefault="006B47DC" w:rsidP="006B47DC">
      <w:pPr>
        <w:spacing w:after="160" w:line="259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420A18">
        <w:rPr>
          <w:rFonts w:eastAsia="Calibri"/>
          <w:b/>
          <w:bCs/>
          <w:sz w:val="16"/>
          <w:szCs w:val="16"/>
          <w:lang w:eastAsia="en-US"/>
        </w:rPr>
        <w:t>K l a u z u l a   I n f o r m a c y j n a</w:t>
      </w:r>
    </w:p>
    <w:p w14:paraId="4F4ABB2B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00FB348C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KLAUZULA INFORMACYJNA O PRZETWARZANIU DANYCH OSOBOWYCH</w:t>
      </w:r>
    </w:p>
    <w:p w14:paraId="401B7CC2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98DE428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Poniższe zasady stosuje się począwszy od 25 maja 2018 roku.</w:t>
      </w:r>
    </w:p>
    <w:p w14:paraId="5376DB59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 xml:space="preserve">1.    Administratorem Pani/Pana danych osobowych przetwarzanych w Urzędzie Gminy w Szczawinie Kościelnym jest: Wójt Gminy Szczawin Kościelny, </w:t>
      </w:r>
    </w:p>
    <w:p w14:paraId="11C9D940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14:paraId="07A01FA8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14:paraId="24EB1460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4.    Pani/Pana dane osobowe przetwarzane są w celu/celach:</w:t>
      </w:r>
    </w:p>
    <w:p w14:paraId="69795E05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a)</w:t>
      </w:r>
      <w:r w:rsidRPr="00420A18">
        <w:rPr>
          <w:sz w:val="16"/>
          <w:szCs w:val="16"/>
        </w:rPr>
        <w:tab/>
        <w:t xml:space="preserve">wypełnienia obowiązków prawnych ciążących na Urzędzie Gminy w Szczawinie Kościelnym; </w:t>
      </w:r>
    </w:p>
    <w:p w14:paraId="7018DA07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b)</w:t>
      </w:r>
      <w:r w:rsidRPr="00420A18">
        <w:rPr>
          <w:sz w:val="16"/>
          <w:szCs w:val="16"/>
        </w:rPr>
        <w:tab/>
        <w:t xml:space="preserve"> realizacji umów zawartych z kontrahentami Gminy Szczawin Kościelny;</w:t>
      </w:r>
    </w:p>
    <w:p w14:paraId="0471342F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c)</w:t>
      </w:r>
      <w:r w:rsidRPr="00420A18">
        <w:rPr>
          <w:sz w:val="16"/>
          <w:szCs w:val="16"/>
        </w:rPr>
        <w:tab/>
        <w:t xml:space="preserve"> w pozostałych przypadkach Pani/Pana dane osobowe przetwarzane są wyłącznie na podstawie wcześniej udzielonej zgody w zakresie i celu określonym w treści zgody.</w:t>
      </w:r>
    </w:p>
    <w:p w14:paraId="05EBA972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5.    W związku z przetwarzaniem danych w celach o których mowa w pkt 4 odbiorcami Pani/Pana danych osobowych mogą być:</w:t>
      </w:r>
    </w:p>
    <w:p w14:paraId="3CD040FF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a)</w:t>
      </w:r>
      <w:r w:rsidRPr="00420A18">
        <w:rPr>
          <w:sz w:val="16"/>
          <w:szCs w:val="16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C5A5486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b)</w:t>
      </w:r>
      <w:r w:rsidRPr="00420A18">
        <w:rPr>
          <w:sz w:val="16"/>
          <w:szCs w:val="16"/>
        </w:rPr>
        <w:tab/>
        <w:t>inne podmioty, które na podstawie stosownych umów podpisanych z Gminą Szczawin Kościelny przetwarzają dane osobowe dla których Administratorem jest Wójt Gminy Szczawin Kościelny.</w:t>
      </w:r>
    </w:p>
    <w:p w14:paraId="50696302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14:paraId="760824C1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 xml:space="preserve">7.    W związku z przetwarzaniem Pani/Pana danych osobowych przysługują Pani/Panu następujące uprawnienia: </w:t>
      </w:r>
    </w:p>
    <w:p w14:paraId="317708EF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a)     prawo dostępu do danych osobowych, w tym prawo do uzyskania kopii tych danych;</w:t>
      </w:r>
    </w:p>
    <w:p w14:paraId="3E9E8660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b)     prawo do żądania sprostowania (poprawiania) danych osobowych – w przypadku gdy dane są nieprawidłowe lub niekompletne;</w:t>
      </w:r>
    </w:p>
    <w:p w14:paraId="6295EAA3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c)     prawo do żądania usunięcia danych osobowych (tzw. prawo do bycia zapomnianym), w przypadku gdy:</w:t>
      </w:r>
    </w:p>
    <w:p w14:paraId="2C576048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dane nie są już niezbędne do celów, dla których były zebrane lub w inny sposób przetwarzane,</w:t>
      </w:r>
    </w:p>
    <w:p w14:paraId="2F1587AB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osoba, której dane dotyczą, wniosła sprzeciw wobec przetwarzania danych osobowych,</w:t>
      </w:r>
    </w:p>
    <w:p w14:paraId="680278F8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14:paraId="41E7B7BB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-dane osobowe przetwarzane są niezgodnie z prawem,</w:t>
      </w:r>
    </w:p>
    <w:p w14:paraId="71806183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dane osobowe muszą być usunięte w celu wywiązania się z obowiązku wynikającego z przepisów prawa;</w:t>
      </w:r>
    </w:p>
    <w:p w14:paraId="6529E3F6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d)     prawo do żądania ograniczenia przetwarzania danych osobowych – w przypadku, gdy:</w:t>
      </w:r>
    </w:p>
    <w:p w14:paraId="131B3A7F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osoba, której dane dotyczą kwestionuje prawidłowość danych osobowych,</w:t>
      </w:r>
    </w:p>
    <w:p w14:paraId="169FE3B8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14:paraId="0EEFCB8F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2060EBE4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lastRenderedPageBreak/>
        <w:t>- osoba, której dane dotyczą, wniosła sprzeciw wobec przetwarzania danych, do czasu ustalenia czy prawnie uzasadnione podstawy po stronie administratora są nadrzędne wobec podstawy sprzeciwu;</w:t>
      </w:r>
    </w:p>
    <w:p w14:paraId="4146537C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e)     prawo do przenoszenia danych – w przypadku gdy łącznie spełnione są następujące przesłanki:</w:t>
      </w:r>
    </w:p>
    <w:p w14:paraId="41FD84BA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przetwarzanie danych odbywa się na podstawie umowy zawartej z osobą, której dane dotyczą lub na podstawie zgody wyrażonej przez tą osobę,</w:t>
      </w:r>
    </w:p>
    <w:p w14:paraId="35D9B4C1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 xml:space="preserve">- przetwarzanie odbywa się w sposób zautomatyzowany;  </w:t>
      </w:r>
    </w:p>
    <w:p w14:paraId="7BF81A24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f)     prawo sprzeciwu wobec przetwarzania danych – w przypadku gdy łącznie spełnione są następujące przesłanki:</w:t>
      </w:r>
    </w:p>
    <w:p w14:paraId="780FC299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0FA95A9A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6F057286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F0781CE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1E0B90E2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10.    W sytuacji, gdy przetwarzanie danych osobowych odbywa się na podstawie zgody osoby, której dane dotyczą, podanie przez Panią/Pana danych osobowych Administratorowi ma charakter dobrowolny.</w:t>
      </w:r>
    </w:p>
    <w:p w14:paraId="3CC1E7CC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>11.    Podanie przez Panią/Pana danych osobowych jest obowiązkowe, w sytuacji gdy przesłankę przetwarzania danych osobowych stanowi przepis prawa lub zawarta między stronami umowa.</w:t>
      </w:r>
    </w:p>
    <w:p w14:paraId="75E651B3" w14:textId="77777777" w:rsidR="006B47DC" w:rsidRPr="00420A18" w:rsidRDefault="006B47DC" w:rsidP="006B47DC">
      <w:pPr>
        <w:rPr>
          <w:sz w:val="16"/>
          <w:szCs w:val="16"/>
        </w:rPr>
      </w:pPr>
      <w:r w:rsidRPr="00420A18">
        <w:rPr>
          <w:sz w:val="16"/>
          <w:szCs w:val="16"/>
        </w:rPr>
        <w:t xml:space="preserve">12.    Pani/Pana dane mogą być przetwarzane w sposób zautomatyzowany i nie będą profilowane. </w:t>
      </w:r>
    </w:p>
    <w:p w14:paraId="2457157F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</w:p>
    <w:p w14:paraId="29CC3F05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</w:p>
    <w:p w14:paraId="1FD94301" w14:textId="3BE05FE9" w:rsidR="006B47DC" w:rsidRPr="00420A18" w:rsidRDefault="006B47DC" w:rsidP="006B47DC">
      <w:pPr>
        <w:jc w:val="right"/>
        <w:rPr>
          <w:i/>
          <w:iCs/>
          <w:sz w:val="16"/>
          <w:szCs w:val="16"/>
        </w:rPr>
      </w:pPr>
      <w:r w:rsidRPr="00420A18">
        <w:rPr>
          <w:i/>
          <w:iCs/>
          <w:sz w:val="16"/>
          <w:szCs w:val="16"/>
        </w:rPr>
        <w:t>Zapoznałem(-</w:t>
      </w:r>
      <w:proofErr w:type="spellStart"/>
      <w:r w:rsidRPr="00420A18">
        <w:rPr>
          <w:i/>
          <w:iCs/>
          <w:sz w:val="16"/>
          <w:szCs w:val="16"/>
        </w:rPr>
        <w:t>am</w:t>
      </w:r>
      <w:proofErr w:type="spellEnd"/>
      <w:r w:rsidRPr="00420A18">
        <w:rPr>
          <w:i/>
          <w:iCs/>
          <w:sz w:val="16"/>
          <w:szCs w:val="16"/>
        </w:rPr>
        <w:t>) się z treścią klauzuli informacyjnej, w tym z informacją o celu i sposobach przetwarzania</w:t>
      </w:r>
    </w:p>
    <w:p w14:paraId="6CEC4451" w14:textId="77777777" w:rsidR="006B47DC" w:rsidRPr="00420A18" w:rsidRDefault="006B47DC" w:rsidP="006B47DC">
      <w:pPr>
        <w:jc w:val="right"/>
        <w:rPr>
          <w:i/>
          <w:iCs/>
          <w:sz w:val="16"/>
          <w:szCs w:val="16"/>
        </w:rPr>
      </w:pPr>
      <w:r w:rsidRPr="00420A18">
        <w:rPr>
          <w:i/>
          <w:iCs/>
          <w:sz w:val="16"/>
          <w:szCs w:val="16"/>
        </w:rPr>
        <w:t>danych osobowych oraz o prawach jakie mi przysługują w związku z przetwarzaniem danych osobowych.</w:t>
      </w:r>
    </w:p>
    <w:p w14:paraId="3F05D827" w14:textId="77777777" w:rsidR="006B47DC" w:rsidRPr="00420A18" w:rsidRDefault="006B47DC" w:rsidP="006B47DC">
      <w:pPr>
        <w:jc w:val="right"/>
        <w:rPr>
          <w:i/>
          <w:iCs/>
          <w:sz w:val="16"/>
          <w:szCs w:val="16"/>
        </w:rPr>
      </w:pPr>
    </w:p>
    <w:p w14:paraId="5E422C67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  <w:r w:rsidRPr="00420A18">
        <w:rPr>
          <w:i/>
          <w:iCs/>
          <w:sz w:val="16"/>
          <w:szCs w:val="16"/>
        </w:rPr>
        <w:t>…………………………… ………………………………………….</w:t>
      </w:r>
    </w:p>
    <w:p w14:paraId="2BAE5C43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  <w:r w:rsidRPr="00420A18">
        <w:rPr>
          <w:i/>
          <w:iCs/>
          <w:sz w:val="16"/>
          <w:szCs w:val="16"/>
        </w:rPr>
        <w:t>(miejscowość, data) (podpis osoby składającej oświadczenie)</w:t>
      </w:r>
    </w:p>
    <w:p w14:paraId="0C6E7B97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</w:p>
    <w:p w14:paraId="515E7E3C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</w:p>
    <w:p w14:paraId="5A1DF1E6" w14:textId="77777777" w:rsidR="006B47DC" w:rsidRDefault="006B47DC" w:rsidP="006B47DC">
      <w:pPr>
        <w:jc w:val="right"/>
        <w:rPr>
          <w:i/>
          <w:iCs/>
          <w:sz w:val="16"/>
          <w:szCs w:val="16"/>
        </w:rPr>
      </w:pPr>
    </w:p>
    <w:p w14:paraId="5DD4C298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41B097A4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241E8A5C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453FD39B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3FB87391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1C3073CE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298695D3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p w14:paraId="34EBB225" w14:textId="77777777" w:rsidR="00B26B4D" w:rsidRDefault="00B26B4D" w:rsidP="009126B3">
      <w:pPr>
        <w:pStyle w:val="Bezodstpw"/>
        <w:jc w:val="center"/>
        <w:rPr>
          <w:rFonts w:asciiTheme="majorBidi" w:hAnsiTheme="majorBidi" w:cstheme="majorBidi"/>
          <w:b/>
          <w:bCs/>
        </w:rPr>
      </w:pPr>
    </w:p>
    <w:sectPr w:rsidR="00B26B4D" w:rsidSect="002345D7">
      <w:headerReference w:type="default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7394" w14:textId="77777777" w:rsidR="00CB6E54" w:rsidRDefault="00CB6E54" w:rsidP="00C247F6">
      <w:pPr>
        <w:pStyle w:val="Bezodstpw"/>
      </w:pPr>
      <w:r>
        <w:separator/>
      </w:r>
    </w:p>
  </w:endnote>
  <w:endnote w:type="continuationSeparator" w:id="0">
    <w:p w14:paraId="7BA64163" w14:textId="77777777" w:rsidR="00CB6E54" w:rsidRDefault="00CB6E54" w:rsidP="00C247F6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00F9" w14:textId="77777777" w:rsidR="00BB0ED1" w:rsidRDefault="00BB0ED1" w:rsidP="00A370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94DD" w14:textId="77777777" w:rsidR="00CB6E54" w:rsidRDefault="00CB6E54" w:rsidP="00C247F6">
      <w:pPr>
        <w:pStyle w:val="Bezodstpw"/>
      </w:pPr>
      <w:r>
        <w:separator/>
      </w:r>
    </w:p>
  </w:footnote>
  <w:footnote w:type="continuationSeparator" w:id="0">
    <w:p w14:paraId="0D54E20F" w14:textId="77777777" w:rsidR="00CB6E54" w:rsidRDefault="00CB6E54" w:rsidP="00C247F6">
      <w:pPr>
        <w:pStyle w:val="Bezodstpw"/>
      </w:pPr>
      <w:r>
        <w:continuationSeparator/>
      </w:r>
    </w:p>
  </w:footnote>
  <w:footnote w:id="1">
    <w:p w14:paraId="56CEB76D" w14:textId="77777777" w:rsidR="0049606B" w:rsidRPr="0022349C" w:rsidRDefault="0049606B" w:rsidP="0049606B">
      <w:pPr>
        <w:pStyle w:val="Tekstprzypisudolnego"/>
        <w:rPr>
          <w:rFonts w:ascii="Times New Roman" w:hAnsi="Times New Roman" w:cs="Times New Roman"/>
          <w:sz w:val="10"/>
          <w:szCs w:val="10"/>
        </w:rPr>
      </w:pPr>
      <w:r w:rsidRPr="0022349C">
        <w:rPr>
          <w:rStyle w:val="Odwoanieprzypisudolnego"/>
          <w:rFonts w:ascii="Times New Roman" w:hAnsi="Times New Roman" w:cs="Times New Roman"/>
          <w:sz w:val="10"/>
          <w:szCs w:val="10"/>
        </w:rPr>
        <w:footnoteRef/>
      </w:r>
      <w:r w:rsidRPr="0022349C">
        <w:rPr>
          <w:rFonts w:ascii="Times New Roman" w:hAnsi="Times New Roman" w:cs="Times New Roman"/>
          <w:sz w:val="10"/>
          <w:szCs w:val="10"/>
        </w:rPr>
        <w:t xml:space="preserve"> </w:t>
      </w:r>
    </w:p>
  </w:footnote>
  <w:footnote w:id="2">
    <w:p w14:paraId="535FC7E2" w14:textId="77777777" w:rsidR="0049606B" w:rsidRPr="0022349C" w:rsidRDefault="0049606B" w:rsidP="0049606B">
      <w:pPr>
        <w:pStyle w:val="Tekstprzypisudolnego"/>
        <w:rPr>
          <w:rFonts w:ascii="Times New Roman" w:hAnsi="Times New Roman" w:cs="Times New Roman"/>
          <w:sz w:val="10"/>
          <w:szCs w:val="10"/>
        </w:rPr>
      </w:pPr>
      <w:r w:rsidRPr="00B93CB4">
        <w:rPr>
          <w:rFonts w:ascii="Times New Roman" w:hAnsi="Times New Roman" w:cs="Times New Roman"/>
          <w:sz w:val="10"/>
          <w:szCs w:val="10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18" w:type="dxa"/>
      <w:tblLook w:val="04A0" w:firstRow="1" w:lastRow="0" w:firstColumn="1" w:lastColumn="0" w:noHBand="0" w:noVBand="1"/>
    </w:tblPr>
    <w:tblGrid>
      <w:gridCol w:w="4106"/>
      <w:gridCol w:w="5812"/>
    </w:tblGrid>
    <w:tr w:rsidR="00D831F2" w14:paraId="24ED64F7" w14:textId="38C27DB4" w:rsidTr="00201BFD">
      <w:trPr>
        <w:trHeight w:val="983"/>
      </w:trPr>
      <w:tc>
        <w:tcPr>
          <w:tcW w:w="4106" w:type="dxa"/>
        </w:tcPr>
        <w:p w14:paraId="0266B8ED" w14:textId="5863C3D8" w:rsidR="00D831F2" w:rsidRDefault="002345D7" w:rsidP="009B528D">
          <w:pPr>
            <w:pStyle w:val="Bezodstpw1"/>
            <w:jc w:val="center"/>
            <w:rPr>
              <w:rFonts w:ascii="Times New Roman" w:hAnsi="Times New Roman"/>
              <w:bCs/>
              <w:sz w:val="16"/>
              <w:szCs w:val="16"/>
            </w:rPr>
          </w:pPr>
          <w:bookmarkStart w:id="1" w:name="_Hlk199748054"/>
          <w:r>
            <w:rPr>
              <w:rFonts w:ascii="Times New Roman" w:hAnsi="Times New Roman"/>
              <w:bCs/>
              <w:noProof/>
              <w:sz w:val="16"/>
              <w:szCs w:val="16"/>
            </w:rPr>
            <w:drawing>
              <wp:inline distT="0" distB="0" distL="0" distR="0" wp14:anchorId="16D93F76" wp14:editId="67073784">
                <wp:extent cx="754380" cy="766323"/>
                <wp:effectExtent l="0" t="0" r="7620" b="0"/>
                <wp:docPr id="1758302658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487" cy="78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2345D7">
            <w:rPr>
              <w:rFonts w:ascii="Times New Roman" w:hAnsi="Times New Roman" w:cs="Times New Roman"/>
              <w:b/>
              <w:sz w:val="16"/>
              <w:szCs w:val="16"/>
            </w:rPr>
            <w:t>GMINA SZCZAWIN KOŚCIELNY</w:t>
          </w:r>
        </w:p>
      </w:tc>
      <w:tc>
        <w:tcPr>
          <w:tcW w:w="5812" w:type="dxa"/>
        </w:tcPr>
        <w:p w14:paraId="39D113B2" w14:textId="3AD6CBBA" w:rsidR="00D831F2" w:rsidRDefault="002345D7" w:rsidP="002345D7">
          <w:pPr>
            <w:pStyle w:val="Bezodstpw1"/>
            <w:jc w:val="center"/>
            <w:rPr>
              <w:rFonts w:ascii="Times New Roman" w:hAnsi="Times New Roman"/>
              <w:bCs/>
              <w:sz w:val="16"/>
              <w:szCs w:val="16"/>
            </w:rPr>
          </w:pPr>
          <w:r>
            <w:rPr>
              <w:rFonts w:ascii="Times New Roman" w:hAnsi="Times New Roman"/>
              <w:bCs/>
              <w:noProof/>
              <w:sz w:val="16"/>
              <w:szCs w:val="16"/>
            </w:rPr>
            <w:drawing>
              <wp:inline distT="0" distB="0" distL="0" distR="0" wp14:anchorId="2D2AA940" wp14:editId="6D31C40B">
                <wp:extent cx="1945005" cy="817245"/>
                <wp:effectExtent l="0" t="0" r="0" b="1905"/>
                <wp:docPr id="2457606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005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01BFD">
            <w:rPr>
              <w:rFonts w:ascii="Times New Roman" w:hAnsi="Times New Roman"/>
              <w:bCs/>
              <w:noProof/>
              <w:sz w:val="16"/>
              <w:szCs w:val="16"/>
            </w:rPr>
            <w:drawing>
              <wp:inline distT="0" distB="0" distL="0" distR="0" wp14:anchorId="5D924127" wp14:editId="00579409">
                <wp:extent cx="1591310" cy="798830"/>
                <wp:effectExtent l="0" t="0" r="8890" b="1270"/>
                <wp:docPr id="17362286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C6F57D0" w14:textId="77777777" w:rsidR="00BD3E86" w:rsidRPr="00BD3E86" w:rsidRDefault="00BD3E8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82C"/>
    <w:multiLevelType w:val="hybridMultilevel"/>
    <w:tmpl w:val="4CDA9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2908"/>
    <w:multiLevelType w:val="hybridMultilevel"/>
    <w:tmpl w:val="B166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760B"/>
    <w:multiLevelType w:val="hybridMultilevel"/>
    <w:tmpl w:val="97A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C3"/>
    <w:multiLevelType w:val="hybridMultilevel"/>
    <w:tmpl w:val="74CC2D2E"/>
    <w:lvl w:ilvl="0" w:tplc="8BF84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20B4E"/>
    <w:multiLevelType w:val="hybridMultilevel"/>
    <w:tmpl w:val="22405004"/>
    <w:lvl w:ilvl="0" w:tplc="40AC75EE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D1C60C0"/>
    <w:multiLevelType w:val="hybridMultilevel"/>
    <w:tmpl w:val="DE60B5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90652"/>
    <w:multiLevelType w:val="hybridMultilevel"/>
    <w:tmpl w:val="9BBE4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A5EC1"/>
    <w:multiLevelType w:val="hybridMultilevel"/>
    <w:tmpl w:val="17B60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12429">
    <w:abstractNumId w:val="1"/>
  </w:num>
  <w:num w:numId="2" w16cid:durableId="2036729253">
    <w:abstractNumId w:val="6"/>
  </w:num>
  <w:num w:numId="3" w16cid:durableId="735786971">
    <w:abstractNumId w:val="3"/>
  </w:num>
  <w:num w:numId="4" w16cid:durableId="1080566723">
    <w:abstractNumId w:val="0"/>
  </w:num>
  <w:num w:numId="5" w16cid:durableId="1693218474">
    <w:abstractNumId w:val="2"/>
  </w:num>
  <w:num w:numId="6" w16cid:durableId="589198445">
    <w:abstractNumId w:val="5"/>
  </w:num>
  <w:num w:numId="7" w16cid:durableId="2119061389">
    <w:abstractNumId w:val="4"/>
  </w:num>
  <w:num w:numId="8" w16cid:durableId="427896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D7"/>
    <w:rsid w:val="000056F2"/>
    <w:rsid w:val="00011D41"/>
    <w:rsid w:val="000313DF"/>
    <w:rsid w:val="0005781E"/>
    <w:rsid w:val="00081746"/>
    <w:rsid w:val="00082E3B"/>
    <w:rsid w:val="000920F3"/>
    <w:rsid w:val="000B32DA"/>
    <w:rsid w:val="00110E6D"/>
    <w:rsid w:val="00120C25"/>
    <w:rsid w:val="001602B8"/>
    <w:rsid w:val="00170987"/>
    <w:rsid w:val="00184114"/>
    <w:rsid w:val="001B0296"/>
    <w:rsid w:val="001C00F1"/>
    <w:rsid w:val="00201BFD"/>
    <w:rsid w:val="00213A3C"/>
    <w:rsid w:val="00230B71"/>
    <w:rsid w:val="002345D7"/>
    <w:rsid w:val="00244D3F"/>
    <w:rsid w:val="002504A6"/>
    <w:rsid w:val="00252653"/>
    <w:rsid w:val="002528D4"/>
    <w:rsid w:val="00280CBC"/>
    <w:rsid w:val="00294FD7"/>
    <w:rsid w:val="002B6B4F"/>
    <w:rsid w:val="00342465"/>
    <w:rsid w:val="003832BC"/>
    <w:rsid w:val="003C06A2"/>
    <w:rsid w:val="00425D21"/>
    <w:rsid w:val="00432C7D"/>
    <w:rsid w:val="00443C66"/>
    <w:rsid w:val="00480F38"/>
    <w:rsid w:val="0049606B"/>
    <w:rsid w:val="004A78D5"/>
    <w:rsid w:val="004B02F7"/>
    <w:rsid w:val="004B3929"/>
    <w:rsid w:val="004D5007"/>
    <w:rsid w:val="004D5426"/>
    <w:rsid w:val="004E384D"/>
    <w:rsid w:val="004F5F74"/>
    <w:rsid w:val="0050414D"/>
    <w:rsid w:val="00504DAE"/>
    <w:rsid w:val="005155AD"/>
    <w:rsid w:val="00515F01"/>
    <w:rsid w:val="00540080"/>
    <w:rsid w:val="005401BA"/>
    <w:rsid w:val="00576E8C"/>
    <w:rsid w:val="00586BF4"/>
    <w:rsid w:val="005B3179"/>
    <w:rsid w:val="005E7BF3"/>
    <w:rsid w:val="00604695"/>
    <w:rsid w:val="00613C08"/>
    <w:rsid w:val="00617E37"/>
    <w:rsid w:val="00652810"/>
    <w:rsid w:val="006B47DC"/>
    <w:rsid w:val="006C1396"/>
    <w:rsid w:val="006C50CF"/>
    <w:rsid w:val="006F6BCA"/>
    <w:rsid w:val="00704ECE"/>
    <w:rsid w:val="00710236"/>
    <w:rsid w:val="0073730C"/>
    <w:rsid w:val="00747113"/>
    <w:rsid w:val="00797610"/>
    <w:rsid w:val="007A3102"/>
    <w:rsid w:val="007D3449"/>
    <w:rsid w:val="007F7FF0"/>
    <w:rsid w:val="0080085E"/>
    <w:rsid w:val="008145A7"/>
    <w:rsid w:val="00843954"/>
    <w:rsid w:val="00861D50"/>
    <w:rsid w:val="00874939"/>
    <w:rsid w:val="00875217"/>
    <w:rsid w:val="00877811"/>
    <w:rsid w:val="00880C57"/>
    <w:rsid w:val="008B41A6"/>
    <w:rsid w:val="008B56FE"/>
    <w:rsid w:val="008D0328"/>
    <w:rsid w:val="008E6928"/>
    <w:rsid w:val="008F4A44"/>
    <w:rsid w:val="009126B3"/>
    <w:rsid w:val="0092774B"/>
    <w:rsid w:val="00945A6A"/>
    <w:rsid w:val="009959D1"/>
    <w:rsid w:val="009963D6"/>
    <w:rsid w:val="009B528D"/>
    <w:rsid w:val="009B62DB"/>
    <w:rsid w:val="009C7E1F"/>
    <w:rsid w:val="009D41A5"/>
    <w:rsid w:val="009D56D8"/>
    <w:rsid w:val="00A11304"/>
    <w:rsid w:val="00A12D66"/>
    <w:rsid w:val="00A3081D"/>
    <w:rsid w:val="00A37025"/>
    <w:rsid w:val="00A750E8"/>
    <w:rsid w:val="00B026FA"/>
    <w:rsid w:val="00B02F92"/>
    <w:rsid w:val="00B059E0"/>
    <w:rsid w:val="00B241C0"/>
    <w:rsid w:val="00B26B4D"/>
    <w:rsid w:val="00B4441E"/>
    <w:rsid w:val="00B81E7F"/>
    <w:rsid w:val="00B87DDF"/>
    <w:rsid w:val="00B93CB4"/>
    <w:rsid w:val="00B97166"/>
    <w:rsid w:val="00BA6E1A"/>
    <w:rsid w:val="00BB0ED1"/>
    <w:rsid w:val="00BB70E5"/>
    <w:rsid w:val="00BD3E86"/>
    <w:rsid w:val="00BD42A0"/>
    <w:rsid w:val="00C058B6"/>
    <w:rsid w:val="00C247F6"/>
    <w:rsid w:val="00C32A54"/>
    <w:rsid w:val="00C478BA"/>
    <w:rsid w:val="00C509EA"/>
    <w:rsid w:val="00C53091"/>
    <w:rsid w:val="00CB6E54"/>
    <w:rsid w:val="00CF4202"/>
    <w:rsid w:val="00D51CB3"/>
    <w:rsid w:val="00D66868"/>
    <w:rsid w:val="00D831F2"/>
    <w:rsid w:val="00DD2134"/>
    <w:rsid w:val="00DE5294"/>
    <w:rsid w:val="00E00BFD"/>
    <w:rsid w:val="00E15014"/>
    <w:rsid w:val="00E21F4E"/>
    <w:rsid w:val="00E30E63"/>
    <w:rsid w:val="00E70544"/>
    <w:rsid w:val="00E7191B"/>
    <w:rsid w:val="00EE5EE5"/>
    <w:rsid w:val="00EE67A5"/>
    <w:rsid w:val="00EF7053"/>
    <w:rsid w:val="00F04E14"/>
    <w:rsid w:val="00F33C8B"/>
    <w:rsid w:val="00F475CB"/>
    <w:rsid w:val="00F70135"/>
    <w:rsid w:val="00F73FAA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4B317"/>
  <w15:docId w15:val="{38FBB798-B5A0-4C50-944C-5BCD5E7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A6A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5A6A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945A6A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C5CD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47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71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47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247F6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247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7F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F7FF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F7FF0"/>
  </w:style>
  <w:style w:type="paragraph" w:styleId="Stopka">
    <w:name w:val="footer"/>
    <w:basedOn w:val="Normalny"/>
    <w:link w:val="StopkaZnak"/>
    <w:uiPriority w:val="99"/>
    <w:rsid w:val="007F7FF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F7FF0"/>
  </w:style>
  <w:style w:type="character" w:styleId="Numerstrony">
    <w:name w:val="page number"/>
    <w:basedOn w:val="Domylnaczcionkaakapitu"/>
    <w:uiPriority w:val="99"/>
    <w:rsid w:val="00A37025"/>
  </w:style>
  <w:style w:type="paragraph" w:styleId="Akapitzlist">
    <w:name w:val="List Paragraph"/>
    <w:basedOn w:val="Normalny"/>
    <w:uiPriority w:val="34"/>
    <w:qFormat/>
    <w:rsid w:val="004D5426"/>
    <w:pPr>
      <w:ind w:left="708"/>
    </w:pPr>
  </w:style>
  <w:style w:type="paragraph" w:customStyle="1" w:styleId="Bezodstpw1">
    <w:name w:val="Bez odstępów1"/>
    <w:rsid w:val="00252653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1DBF-C92F-4208-AEF9-DAA485FA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REWAL</vt:lpstr>
    </vt:vector>
  </TitlesOfParts>
  <Company>Urząd Gminy Rewal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REWAL</dc:title>
  <dc:creator>x</dc:creator>
  <cp:lastModifiedBy>Dorota Macudzińska</cp:lastModifiedBy>
  <cp:revision>3</cp:revision>
  <cp:lastPrinted>2024-05-22T10:32:00Z</cp:lastPrinted>
  <dcterms:created xsi:type="dcterms:W3CDTF">2025-05-28T09:11:00Z</dcterms:created>
  <dcterms:modified xsi:type="dcterms:W3CDTF">2025-06-02T12:52:00Z</dcterms:modified>
</cp:coreProperties>
</file>