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30" w:rsidRPr="00AB2330" w:rsidRDefault="00AB2330" w:rsidP="008034BC">
      <w:pPr>
        <w:shd w:val="clear" w:color="auto" w:fill="3B63AC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</w:pPr>
      <w:r w:rsidRPr="00AB233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  <w:t>ZEZWOLENI</w:t>
      </w:r>
      <w:r w:rsidR="005615CE" w:rsidRPr="00AB233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  <w:t>E</w:t>
      </w:r>
      <w:r w:rsidRPr="00AB233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  <w:t xml:space="preserve"> NA PROWADZENIE DZIAŁALNOŚCI NA TERENIE</w:t>
      </w:r>
    </w:p>
    <w:p w:rsidR="00FF34B0" w:rsidRDefault="00AB2330" w:rsidP="008034BC">
      <w:pPr>
        <w:shd w:val="clear" w:color="auto" w:fill="3B63AC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</w:pPr>
      <w:r w:rsidRPr="00AB233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  <w:t>GMINY SZCZAWIN KOŚCIELNY  W ZAKRESIE:</w:t>
      </w:r>
    </w:p>
    <w:p w:rsidR="008034BC" w:rsidRPr="008034BC" w:rsidRDefault="008034BC" w:rsidP="008034BC">
      <w:pPr>
        <w:shd w:val="clear" w:color="auto" w:fill="3B63AC"/>
        <w:spacing w:after="0" w:line="600" w:lineRule="atLeast"/>
        <w:ind w:left="709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8034B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pl-PL"/>
        </w:rPr>
        <w:t xml:space="preserve">− </w:t>
      </w:r>
      <w:r w:rsidRPr="008034B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OCHRONY PRZED BEZDOMNYMI ZWIERZĘTAMI</w:t>
      </w:r>
    </w:p>
    <w:p w:rsidR="008034BC" w:rsidRPr="008034BC" w:rsidRDefault="008034BC" w:rsidP="008034BC">
      <w:pPr>
        <w:shd w:val="clear" w:color="auto" w:fill="3B63AC"/>
        <w:spacing w:after="0" w:line="600" w:lineRule="atLeast"/>
        <w:ind w:left="709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8034B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− PROWADZENIA SCHRONISK DLA BEZDOMNYCH ZWIERZĄT</w:t>
      </w:r>
    </w:p>
    <w:p w:rsidR="008034BC" w:rsidRPr="008034BC" w:rsidRDefault="008034BC" w:rsidP="008034BC">
      <w:pPr>
        <w:shd w:val="clear" w:color="auto" w:fill="3B63AC"/>
        <w:spacing w:after="0" w:line="600" w:lineRule="atLeast"/>
        <w:ind w:left="709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8034B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− PROWADZENIA GRZEBOWISK</w:t>
      </w:r>
    </w:p>
    <w:p w:rsidR="008034BC" w:rsidRPr="008034BC" w:rsidRDefault="008034BC" w:rsidP="008034BC">
      <w:pPr>
        <w:shd w:val="clear" w:color="auto" w:fill="3B63AC"/>
        <w:spacing w:after="0" w:line="600" w:lineRule="atLeast"/>
        <w:ind w:left="709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8034B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− PROWADZENIA SPALARNI ZWŁOK ZWIERZĘCYCH I ICH CZĘŚCI</w:t>
      </w:r>
    </w:p>
    <w:p w:rsidR="008034BC" w:rsidRPr="008034BC" w:rsidRDefault="008034BC" w:rsidP="008034B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B2330" w:rsidRPr="00AB2330" w:rsidRDefault="00AB2330" w:rsidP="00AB233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B2330">
        <w:rPr>
          <w:rFonts w:ascii="Times New Roman" w:eastAsia="Calibri" w:hAnsi="Times New Roman" w:cs="Times New Roman"/>
          <w:sz w:val="20"/>
          <w:szCs w:val="20"/>
        </w:rPr>
        <w:t>WNIOSEK</w:t>
      </w:r>
    </w:p>
    <w:p w:rsidR="00AB2330" w:rsidRPr="00AB2330" w:rsidRDefault="00AB2330" w:rsidP="00AB233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</w:pPr>
      <w:r w:rsidRPr="00AB2330"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  <w:t xml:space="preserve">UCHWAŁA NR……….W SPRAWIE WYMAGAŃ, JAKIE POWINIEN SPEŁNIAĆ PRZEDSIĘBIORCA UBIEGAJĄCY SIĘ O UZYSKANIE ZEZWOLENIA W ZAKRESIE OCHRONY PRZED BEZDOMNYMI ZWIERZĘTAMI, SCHRONISKA DLA BEZDOMNYCH ZWIERZĄT, GRZEBOWISKA I SPALARNI ZWŁOK ZWIERZĘCYCH I ICH CZĘŚCI NA TERENIE GMINY </w:t>
      </w:r>
    </w:p>
    <w:p w:rsidR="00FF34B0" w:rsidRDefault="00FF34B0" w:rsidP="00327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blue"/>
          <w:lang w:eastAsia="pl-PL"/>
        </w:rPr>
      </w:pPr>
      <w:bookmarkStart w:id="0" w:name="_GoBack"/>
      <w:bookmarkEnd w:id="0"/>
    </w:p>
    <w:p w:rsidR="00E22A2C" w:rsidRPr="004526D8" w:rsidRDefault="00E22A2C" w:rsidP="005615CE">
      <w:pPr>
        <w:tabs>
          <w:tab w:val="left" w:pos="7575"/>
        </w:tabs>
        <w:rPr>
          <w:sz w:val="20"/>
          <w:szCs w:val="20"/>
        </w:rPr>
      </w:pPr>
    </w:p>
    <w:sectPr w:rsidR="00E22A2C" w:rsidRPr="0045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C19"/>
    <w:multiLevelType w:val="hybridMultilevel"/>
    <w:tmpl w:val="C3B6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D8"/>
    <w:rsid w:val="001837B2"/>
    <w:rsid w:val="00227EA1"/>
    <w:rsid w:val="00240A0E"/>
    <w:rsid w:val="00303DD4"/>
    <w:rsid w:val="00327A51"/>
    <w:rsid w:val="00373E24"/>
    <w:rsid w:val="004526D8"/>
    <w:rsid w:val="005615CE"/>
    <w:rsid w:val="00761C97"/>
    <w:rsid w:val="00802AE5"/>
    <w:rsid w:val="008034BC"/>
    <w:rsid w:val="0086587F"/>
    <w:rsid w:val="00971DFC"/>
    <w:rsid w:val="00AB2330"/>
    <w:rsid w:val="00AD5FFD"/>
    <w:rsid w:val="00C41485"/>
    <w:rsid w:val="00C51532"/>
    <w:rsid w:val="00DF361C"/>
    <w:rsid w:val="00DF3EAB"/>
    <w:rsid w:val="00E22A2C"/>
    <w:rsid w:val="00E60A75"/>
    <w:rsid w:val="00F25965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1D03"/>
  <w15:docId w15:val="{0CF6B8B2-6857-4158-A3BD-F7BC2E6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Dorota Mac</cp:lastModifiedBy>
  <cp:revision>3</cp:revision>
  <dcterms:created xsi:type="dcterms:W3CDTF">2019-11-24T18:33:00Z</dcterms:created>
  <dcterms:modified xsi:type="dcterms:W3CDTF">2019-11-24T18:36:00Z</dcterms:modified>
</cp:coreProperties>
</file>