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17E7" w14:textId="77777777" w:rsidR="004639E7" w:rsidRDefault="00D21FA2">
      <w:pPr>
        <w:spacing w:after="19"/>
        <w:ind w:right="13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01A08E8" w14:textId="76F9E12A" w:rsidR="004639E7" w:rsidRPr="003D56A1" w:rsidRDefault="00D21FA2" w:rsidP="003D56A1">
      <w:pPr>
        <w:spacing w:after="124"/>
        <w:ind w:right="13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D56A1">
        <w:rPr>
          <w:rFonts w:ascii="Times New Roman" w:eastAsia="Times New Roman" w:hAnsi="Times New Roman" w:cs="Times New Roman"/>
          <w:b/>
          <w:sz w:val="32"/>
        </w:rPr>
        <w:t>Regulamin konkursu plastycznego  „</w:t>
      </w:r>
      <w:r w:rsidR="002D4604" w:rsidRPr="003D56A1">
        <w:rPr>
          <w:rFonts w:ascii="Times New Roman" w:eastAsia="Times New Roman" w:hAnsi="Times New Roman" w:cs="Times New Roman"/>
          <w:b/>
          <w:sz w:val="32"/>
        </w:rPr>
        <w:t xml:space="preserve">SEGREGUJEMU ODPADY, </w:t>
      </w:r>
      <w:r w:rsidR="003D56A1" w:rsidRPr="003D56A1">
        <w:rPr>
          <w:rFonts w:ascii="Times New Roman" w:eastAsia="Times New Roman" w:hAnsi="Times New Roman" w:cs="Times New Roman"/>
          <w:b/>
          <w:sz w:val="32"/>
        </w:rPr>
        <w:t>BO TAKIE MAMY ZASADY</w:t>
      </w:r>
      <w:r w:rsidRPr="003D56A1">
        <w:rPr>
          <w:rFonts w:ascii="Times New Roman" w:eastAsia="Times New Roman" w:hAnsi="Times New Roman" w:cs="Times New Roman"/>
          <w:b/>
          <w:sz w:val="32"/>
        </w:rPr>
        <w:t>”</w:t>
      </w:r>
      <w:r w:rsidRPr="003D56A1">
        <w:rPr>
          <w:rFonts w:ascii="Times New Roman" w:eastAsia="Times New Roman" w:hAnsi="Times New Roman" w:cs="Times New Roman"/>
          <w:sz w:val="32"/>
        </w:rPr>
        <w:t xml:space="preserve"> </w:t>
      </w:r>
    </w:p>
    <w:p w14:paraId="01D461B6" w14:textId="77777777" w:rsidR="004639E7" w:rsidRPr="003D56A1" w:rsidRDefault="00D21FA2">
      <w:pPr>
        <w:spacing w:after="49"/>
        <w:ind w:right="1357"/>
        <w:jc w:val="center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B523C9" w14:textId="451DEE18" w:rsidR="004639E7" w:rsidRPr="003D56A1" w:rsidRDefault="00D21FA2" w:rsidP="003D56A1">
      <w:pPr>
        <w:spacing w:after="216"/>
        <w:ind w:right="142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1.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  <w:r w:rsidRPr="003D56A1">
        <w:rPr>
          <w:rFonts w:ascii="Times New Roman" w:eastAsia="Times New Roman" w:hAnsi="Times New Roman" w:cs="Times New Roman"/>
          <w:b/>
          <w:sz w:val="24"/>
        </w:rPr>
        <w:t xml:space="preserve">ORGANIZATOR: 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  <w:r w:rsidR="002D4604" w:rsidRPr="003D56A1">
        <w:rPr>
          <w:rFonts w:ascii="Times New Roman" w:eastAsia="Times New Roman" w:hAnsi="Times New Roman" w:cs="Times New Roman"/>
          <w:sz w:val="24"/>
        </w:rPr>
        <w:t>Urząd Gminy</w:t>
      </w:r>
      <w:r w:rsidRPr="003D56A1">
        <w:rPr>
          <w:rFonts w:ascii="Times New Roman" w:eastAsia="Times New Roman" w:hAnsi="Times New Roman" w:cs="Times New Roman"/>
          <w:sz w:val="24"/>
        </w:rPr>
        <w:t xml:space="preserve"> w Szczawinie Kościelnym </w:t>
      </w:r>
    </w:p>
    <w:p w14:paraId="7F2AC5B9" w14:textId="77777777" w:rsidR="004639E7" w:rsidRPr="003D56A1" w:rsidRDefault="00D21FA2">
      <w:pPr>
        <w:spacing w:after="4" w:line="267" w:lineRule="auto"/>
        <w:ind w:left="21" w:right="1390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Osoby odpowiedzialne: </w:t>
      </w:r>
    </w:p>
    <w:p w14:paraId="26F043D1" w14:textId="612547F0" w:rsidR="004639E7" w:rsidRPr="003D56A1" w:rsidRDefault="002D4604">
      <w:pPr>
        <w:numPr>
          <w:ilvl w:val="0"/>
          <w:numId w:val="1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>Wójt Gminy Szczawin Kościelny</w:t>
      </w:r>
    </w:p>
    <w:p w14:paraId="6A667B45" w14:textId="77777777" w:rsidR="004639E7" w:rsidRPr="003D56A1" w:rsidRDefault="00D21FA2">
      <w:pPr>
        <w:spacing w:after="2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63F27" w14:textId="77777777" w:rsidR="002D4604" w:rsidRPr="003D56A1" w:rsidRDefault="00D21FA2" w:rsidP="002D4604">
      <w:pPr>
        <w:spacing w:after="4" w:line="267" w:lineRule="auto"/>
        <w:ind w:left="21" w:right="7229" w:hanging="10"/>
        <w:rPr>
          <w:rFonts w:ascii="Times New Roman" w:eastAsia="Times New Roman" w:hAnsi="Times New Roman" w:cs="Times New Roman"/>
          <w:sz w:val="24"/>
        </w:rPr>
      </w:pPr>
      <w:r w:rsidRPr="003D56A1">
        <w:rPr>
          <w:rFonts w:ascii="Times New Roman" w:eastAsia="Times New Roman" w:hAnsi="Times New Roman" w:cs="Times New Roman"/>
          <w:sz w:val="24"/>
        </w:rPr>
        <w:t>Skład Komisji Konkursowej:</w:t>
      </w:r>
    </w:p>
    <w:p w14:paraId="7893F7CE" w14:textId="6C7C4AF7" w:rsidR="004639E7" w:rsidRPr="003D56A1" w:rsidRDefault="002D4604" w:rsidP="002D4604">
      <w:pPr>
        <w:spacing w:after="4" w:line="267" w:lineRule="auto"/>
        <w:ind w:left="21" w:right="7229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>- Wójt Gminy - Barbara Stępniak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F968FB2" w14:textId="1B09B5FA" w:rsidR="004639E7" w:rsidRPr="003D56A1" w:rsidRDefault="002D4604">
      <w:pPr>
        <w:numPr>
          <w:ilvl w:val="0"/>
          <w:numId w:val="1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>Sekretarz Gminy – Zbigniew Filipiak</w:t>
      </w:r>
    </w:p>
    <w:p w14:paraId="71D73BB4" w14:textId="4E9B289D" w:rsidR="004639E7" w:rsidRPr="003D56A1" w:rsidRDefault="002D4604">
      <w:pPr>
        <w:spacing w:after="0"/>
        <w:rPr>
          <w:rFonts w:ascii="Times New Roman" w:eastAsia="Times New Roman" w:hAnsi="Times New Roman" w:cs="Times New Roman"/>
          <w:sz w:val="24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- </w:t>
      </w:r>
      <w:r w:rsidR="00FD60E4" w:rsidRPr="003D56A1">
        <w:rPr>
          <w:rFonts w:ascii="Times New Roman" w:eastAsia="Times New Roman" w:hAnsi="Times New Roman" w:cs="Times New Roman"/>
          <w:sz w:val="24"/>
        </w:rPr>
        <w:t>Marta Adamska</w:t>
      </w:r>
    </w:p>
    <w:p w14:paraId="3171F64A" w14:textId="3DD12FBF" w:rsidR="00FD60E4" w:rsidRPr="003D56A1" w:rsidRDefault="00FD60E4">
      <w:pPr>
        <w:spacing w:after="0"/>
        <w:rPr>
          <w:rFonts w:ascii="Times New Roman" w:eastAsia="Times New Roman" w:hAnsi="Times New Roman" w:cs="Times New Roman"/>
          <w:sz w:val="24"/>
        </w:rPr>
      </w:pPr>
      <w:r w:rsidRPr="003D56A1">
        <w:rPr>
          <w:rFonts w:ascii="Times New Roman" w:eastAsia="Times New Roman" w:hAnsi="Times New Roman" w:cs="Times New Roman"/>
          <w:sz w:val="24"/>
        </w:rPr>
        <w:t>- Daniel Kaczmarek</w:t>
      </w:r>
    </w:p>
    <w:p w14:paraId="4CD4EA98" w14:textId="77777777" w:rsidR="00B53324" w:rsidRPr="003D56A1" w:rsidRDefault="00B53324">
      <w:pPr>
        <w:spacing w:after="0"/>
        <w:rPr>
          <w:rFonts w:ascii="Times New Roman" w:hAnsi="Times New Roman" w:cs="Times New Roman"/>
        </w:rPr>
      </w:pPr>
    </w:p>
    <w:p w14:paraId="691A4E24" w14:textId="7E7D0750" w:rsidR="004639E7" w:rsidRPr="003D56A1" w:rsidRDefault="00D21FA2" w:rsidP="00B53324">
      <w:pPr>
        <w:numPr>
          <w:ilvl w:val="0"/>
          <w:numId w:val="2"/>
        </w:numPr>
        <w:spacing w:after="0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ADRESAT</w:t>
      </w:r>
      <w:r w:rsidRPr="003D56A1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134AEB2" w14:textId="77777777" w:rsidR="004639E7" w:rsidRPr="003D56A1" w:rsidRDefault="00D21FA2">
      <w:pPr>
        <w:spacing w:after="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EA08E" w14:textId="1BB46CAB" w:rsidR="004639E7" w:rsidRPr="003D56A1" w:rsidRDefault="00D21FA2">
      <w:pPr>
        <w:spacing w:after="4" w:line="267" w:lineRule="auto"/>
        <w:ind w:left="21" w:right="1390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dzieci przedszkolne, uczniowie klas I-VIII szk</w:t>
      </w:r>
      <w:r w:rsidR="009D5D80" w:rsidRPr="003D56A1">
        <w:rPr>
          <w:rFonts w:ascii="Times New Roman" w:eastAsia="Times New Roman" w:hAnsi="Times New Roman" w:cs="Times New Roman"/>
          <w:sz w:val="24"/>
        </w:rPr>
        <w:t>ół</w:t>
      </w:r>
      <w:r w:rsidRPr="003D56A1">
        <w:rPr>
          <w:rFonts w:ascii="Times New Roman" w:eastAsia="Times New Roman" w:hAnsi="Times New Roman" w:cs="Times New Roman"/>
          <w:sz w:val="24"/>
        </w:rPr>
        <w:t xml:space="preserve"> podstawow</w:t>
      </w:r>
      <w:r w:rsidR="009D5D80" w:rsidRPr="003D56A1">
        <w:rPr>
          <w:rFonts w:ascii="Times New Roman" w:eastAsia="Times New Roman" w:hAnsi="Times New Roman" w:cs="Times New Roman"/>
          <w:sz w:val="24"/>
        </w:rPr>
        <w:t>ych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242C6" w14:textId="77777777" w:rsidR="004639E7" w:rsidRPr="003D56A1" w:rsidRDefault="00D21FA2">
      <w:pPr>
        <w:spacing w:after="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C881F2" w14:textId="77777777" w:rsidR="004639E7" w:rsidRPr="003D56A1" w:rsidRDefault="00D21FA2">
      <w:pPr>
        <w:numPr>
          <w:ilvl w:val="0"/>
          <w:numId w:val="2"/>
        </w:numPr>
        <w:spacing w:after="0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CELE: </w:t>
      </w:r>
    </w:p>
    <w:p w14:paraId="772DD67C" w14:textId="77777777" w:rsidR="004639E7" w:rsidRPr="003D56A1" w:rsidRDefault="00D21FA2">
      <w:pPr>
        <w:spacing w:after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2E38D" w14:textId="3E9012A1" w:rsidR="002D4604" w:rsidRPr="003D56A1" w:rsidRDefault="002D4604" w:rsidP="0014744A">
      <w:pPr>
        <w:spacing w:after="0" w:line="266" w:lineRule="auto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- Tworzenie trwałych nawyków i </w:t>
      </w:r>
      <w:proofErr w:type="spellStart"/>
      <w:r w:rsidRPr="003D56A1">
        <w:rPr>
          <w:rFonts w:ascii="Times New Roman" w:hAnsi="Times New Roman" w:cs="Times New Roman"/>
        </w:rPr>
        <w:t>zachowań</w:t>
      </w:r>
      <w:proofErr w:type="spellEnd"/>
      <w:r w:rsidRPr="003D56A1">
        <w:rPr>
          <w:rFonts w:ascii="Times New Roman" w:hAnsi="Times New Roman" w:cs="Times New Roman"/>
        </w:rPr>
        <w:t xml:space="preserve"> ekologicznych. </w:t>
      </w:r>
    </w:p>
    <w:p w14:paraId="4B4D36B2" w14:textId="4BDCED72" w:rsidR="002D4604" w:rsidRPr="003D56A1" w:rsidRDefault="002D4604" w:rsidP="0014744A">
      <w:pPr>
        <w:spacing w:after="0" w:line="266" w:lineRule="auto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- Kształcenie myślenia proekologicznego. </w:t>
      </w:r>
    </w:p>
    <w:p w14:paraId="3E9894A9" w14:textId="049E14CD" w:rsidR="002D4604" w:rsidRPr="003D56A1" w:rsidRDefault="002D4604" w:rsidP="0014744A">
      <w:pPr>
        <w:spacing w:after="0" w:line="266" w:lineRule="auto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- Propagowanie i wspomaganie edukacji ekologicznej w regionie. </w:t>
      </w:r>
    </w:p>
    <w:p w14:paraId="0C82F75F" w14:textId="3F90A95B" w:rsidR="004639E7" w:rsidRPr="003D56A1" w:rsidRDefault="002D4604" w:rsidP="0014744A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3D56A1">
        <w:rPr>
          <w:rFonts w:ascii="Times New Roman" w:hAnsi="Times New Roman" w:cs="Times New Roman"/>
        </w:rPr>
        <w:t xml:space="preserve">- Wspieranie działań twórczych dzieci i młodzieży. 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3A504C" w14:textId="77777777" w:rsidR="002D4604" w:rsidRPr="003D56A1" w:rsidRDefault="002D4604">
      <w:pPr>
        <w:spacing w:after="0"/>
        <w:rPr>
          <w:rFonts w:ascii="Times New Roman" w:hAnsi="Times New Roman" w:cs="Times New Roman"/>
        </w:rPr>
      </w:pPr>
    </w:p>
    <w:p w14:paraId="1758B914" w14:textId="77777777" w:rsidR="004639E7" w:rsidRPr="003D56A1" w:rsidRDefault="00D21FA2">
      <w:pPr>
        <w:numPr>
          <w:ilvl w:val="0"/>
          <w:numId w:val="4"/>
        </w:numPr>
        <w:spacing w:after="0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KRYTERIA OCENY PRACY: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C0E545" w14:textId="77777777" w:rsidR="004639E7" w:rsidRPr="003D56A1" w:rsidRDefault="00D21FA2">
      <w:pPr>
        <w:spacing w:after="23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02859F7" w14:textId="77777777" w:rsidR="004639E7" w:rsidRPr="003D56A1" w:rsidRDefault="00D21FA2">
      <w:pPr>
        <w:spacing w:after="4" w:line="267" w:lineRule="auto"/>
        <w:ind w:left="21" w:right="1390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Komisja Konkursowa będzie oceniała prace zgodnie z kryteriami: </w:t>
      </w:r>
    </w:p>
    <w:p w14:paraId="471020A9" w14:textId="526CE623" w:rsidR="004639E7" w:rsidRPr="003D56A1" w:rsidRDefault="003D56A1" w:rsidP="003D56A1">
      <w:pPr>
        <w:spacing w:after="50" w:line="267" w:lineRule="auto"/>
        <w:ind w:right="139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- 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zgodność z tematem konkursu </w:t>
      </w:r>
    </w:p>
    <w:p w14:paraId="50C1DB9E" w14:textId="5AEEE097" w:rsidR="004639E7" w:rsidRPr="003D56A1" w:rsidRDefault="003D56A1" w:rsidP="003D56A1">
      <w:pPr>
        <w:spacing w:after="49" w:line="267" w:lineRule="auto"/>
        <w:ind w:right="139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- 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pomysłowość </w:t>
      </w:r>
    </w:p>
    <w:p w14:paraId="38132FA4" w14:textId="06DBA111" w:rsidR="004639E7" w:rsidRPr="003D56A1" w:rsidRDefault="003D56A1" w:rsidP="003D56A1">
      <w:pPr>
        <w:spacing w:after="4" w:line="267" w:lineRule="auto"/>
        <w:ind w:right="139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- 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oryginalność  </w:t>
      </w:r>
    </w:p>
    <w:p w14:paraId="531767FD" w14:textId="24FF86A4" w:rsidR="004639E7" w:rsidRPr="003D56A1" w:rsidRDefault="003D56A1" w:rsidP="003D56A1">
      <w:pPr>
        <w:spacing w:after="261" w:line="267" w:lineRule="auto"/>
        <w:ind w:right="139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- </w:t>
      </w:r>
      <w:r w:rsidR="00D21FA2" w:rsidRPr="003D56A1">
        <w:rPr>
          <w:rFonts w:ascii="Times New Roman" w:eastAsia="Times New Roman" w:hAnsi="Times New Roman" w:cs="Times New Roman"/>
          <w:sz w:val="24"/>
        </w:rPr>
        <w:t xml:space="preserve">estetyka wykonania </w:t>
      </w:r>
    </w:p>
    <w:p w14:paraId="43FD44B4" w14:textId="77777777" w:rsidR="004639E7" w:rsidRPr="003D56A1" w:rsidRDefault="00D21FA2">
      <w:pPr>
        <w:numPr>
          <w:ilvl w:val="0"/>
          <w:numId w:val="4"/>
        </w:numPr>
        <w:spacing w:after="214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ZAKRES/ ZASADY UDZIAŁU W KONKURSIE: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418787" w14:textId="074DC922" w:rsidR="004639E7" w:rsidRPr="003D56A1" w:rsidRDefault="00D21FA2" w:rsidP="0014744A">
      <w:pPr>
        <w:numPr>
          <w:ilvl w:val="0"/>
          <w:numId w:val="5"/>
        </w:numPr>
        <w:spacing w:after="252" w:line="240" w:lineRule="auto"/>
        <w:ind w:left="153" w:right="1389" w:hanging="14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tematem pracy konkursowej jest wykonanie pracy plastycznej </w:t>
      </w:r>
    </w:p>
    <w:p w14:paraId="7AF93396" w14:textId="77777777" w:rsidR="004639E7" w:rsidRPr="003D56A1" w:rsidRDefault="00D21FA2" w:rsidP="0014744A">
      <w:pPr>
        <w:numPr>
          <w:ilvl w:val="0"/>
          <w:numId w:val="5"/>
        </w:numPr>
        <w:spacing w:after="252" w:line="240" w:lineRule="auto"/>
        <w:ind w:left="153" w:right="1389" w:hanging="14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praca powinna być wykonana w całości samodzielnie, format nie powinien być większy niż A3 </w:t>
      </w:r>
    </w:p>
    <w:p w14:paraId="453CF0C3" w14:textId="77777777" w:rsidR="004639E7" w:rsidRPr="003D56A1" w:rsidRDefault="00D21FA2" w:rsidP="0014744A">
      <w:pPr>
        <w:numPr>
          <w:ilvl w:val="0"/>
          <w:numId w:val="5"/>
        </w:numPr>
        <w:spacing w:after="251" w:line="240" w:lineRule="auto"/>
        <w:ind w:left="153" w:right="1389" w:hanging="14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praca może zostać wykonana dowolną techniką plastyczną( rysunek, malarstwo, kolaż, techniki mieszane itp.)  </w:t>
      </w:r>
    </w:p>
    <w:p w14:paraId="4DED38A3" w14:textId="77777777" w:rsidR="004639E7" w:rsidRPr="003D56A1" w:rsidRDefault="00D21FA2" w:rsidP="0014744A">
      <w:pPr>
        <w:numPr>
          <w:ilvl w:val="0"/>
          <w:numId w:val="5"/>
        </w:numPr>
        <w:spacing w:after="250" w:line="240" w:lineRule="auto"/>
        <w:ind w:left="153" w:right="1389" w:hanging="14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każdy uczestnik może zgłosić do Konkursu jedną pracę </w:t>
      </w:r>
    </w:p>
    <w:p w14:paraId="20A2B037" w14:textId="77777777" w:rsidR="004639E7" w:rsidRPr="003D56A1" w:rsidRDefault="00D21FA2">
      <w:pPr>
        <w:numPr>
          <w:ilvl w:val="0"/>
          <w:numId w:val="5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każda praca powinna być opatrzona metryczką: imię i nazwisko autora, wiek/klasa/szkoła  </w:t>
      </w:r>
    </w:p>
    <w:p w14:paraId="1C4EF025" w14:textId="77777777" w:rsidR="004639E7" w:rsidRPr="003D56A1" w:rsidRDefault="00D21FA2">
      <w:pPr>
        <w:numPr>
          <w:ilvl w:val="0"/>
          <w:numId w:val="5"/>
        </w:numPr>
        <w:spacing w:after="198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lastRenderedPageBreak/>
        <w:t xml:space="preserve">każda praca powinna mieć załączoną kartę zgłoszenia udziału w Konkursie (załącznik nr.1) oraz zgodę na przetwarzanie danych osobowych( załącznik nr.2) </w:t>
      </w:r>
    </w:p>
    <w:p w14:paraId="1B5F7DD5" w14:textId="77777777" w:rsidR="004639E7" w:rsidRPr="003D56A1" w:rsidRDefault="00D21FA2">
      <w:pPr>
        <w:spacing w:after="21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6B054F" w14:textId="77777777" w:rsidR="004639E7" w:rsidRPr="003D56A1" w:rsidRDefault="00D21FA2">
      <w:pPr>
        <w:spacing w:after="213"/>
        <w:ind w:left="-5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6. TERMINY: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B772A0" w14:textId="2BDC05D3" w:rsidR="004639E7" w:rsidRPr="003D56A1" w:rsidRDefault="00D21FA2">
      <w:pPr>
        <w:numPr>
          <w:ilvl w:val="0"/>
          <w:numId w:val="6"/>
        </w:numPr>
        <w:spacing w:after="237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termin dostarczania prac- </w:t>
      </w:r>
      <w:r w:rsidR="009D5D80" w:rsidRPr="003D56A1">
        <w:rPr>
          <w:rFonts w:ascii="Times New Roman" w:eastAsia="Times New Roman" w:hAnsi="Times New Roman" w:cs="Times New Roman"/>
          <w:sz w:val="24"/>
        </w:rPr>
        <w:t>do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  <w:r w:rsidR="009D5D80" w:rsidRPr="003D56A1">
        <w:rPr>
          <w:rFonts w:ascii="Times New Roman" w:eastAsia="Times New Roman" w:hAnsi="Times New Roman" w:cs="Times New Roman"/>
          <w:b/>
          <w:sz w:val="24"/>
        </w:rPr>
        <w:t>15 czerwiec 2020 roku</w:t>
      </w:r>
    </w:p>
    <w:p w14:paraId="6DB5568A" w14:textId="04360CA4" w:rsidR="004639E7" w:rsidRPr="003D56A1" w:rsidRDefault="00D21FA2">
      <w:pPr>
        <w:numPr>
          <w:ilvl w:val="0"/>
          <w:numId w:val="6"/>
        </w:numPr>
        <w:spacing w:after="243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rozstrzygnięcie i ogłoszenie wyników Konkursu </w:t>
      </w:r>
      <w:r w:rsidRPr="003D56A1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="009D5D80" w:rsidRPr="003D56A1">
        <w:rPr>
          <w:rFonts w:ascii="Times New Roman" w:eastAsia="Times New Roman" w:hAnsi="Times New Roman" w:cs="Times New Roman"/>
          <w:b/>
          <w:sz w:val="24"/>
        </w:rPr>
        <w:t>23 czerwiec 2020 roku</w:t>
      </w:r>
    </w:p>
    <w:p w14:paraId="20623B19" w14:textId="3F68EB56" w:rsidR="004639E7" w:rsidRPr="0014744A" w:rsidRDefault="00D21FA2" w:rsidP="002D4604">
      <w:pPr>
        <w:numPr>
          <w:ilvl w:val="0"/>
          <w:numId w:val="6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prace plastyczne (wraz z załącznikami) należy </w:t>
      </w:r>
      <w:r w:rsidR="002D4604" w:rsidRPr="003D56A1">
        <w:rPr>
          <w:rFonts w:ascii="Times New Roman" w:eastAsia="Times New Roman" w:hAnsi="Times New Roman" w:cs="Times New Roman"/>
          <w:sz w:val="24"/>
        </w:rPr>
        <w:t>dostarczyć do Urzędu Gminy</w:t>
      </w:r>
      <w:r w:rsidRPr="003D56A1">
        <w:rPr>
          <w:rFonts w:ascii="Times New Roman" w:eastAsia="Times New Roman" w:hAnsi="Times New Roman" w:cs="Times New Roman"/>
          <w:sz w:val="24"/>
        </w:rPr>
        <w:t xml:space="preserve"> w Szczawinie Kościelnym </w:t>
      </w:r>
      <w:r w:rsidR="002D4604" w:rsidRPr="003D56A1">
        <w:rPr>
          <w:rFonts w:ascii="Times New Roman" w:eastAsia="Times New Roman" w:hAnsi="Times New Roman" w:cs="Times New Roman"/>
          <w:sz w:val="24"/>
        </w:rPr>
        <w:t xml:space="preserve">(sekretariat) </w:t>
      </w:r>
      <w:r w:rsidRPr="003D56A1">
        <w:rPr>
          <w:rFonts w:ascii="Times New Roman" w:eastAsia="Times New Roman" w:hAnsi="Times New Roman" w:cs="Times New Roman"/>
          <w:sz w:val="24"/>
        </w:rPr>
        <w:t xml:space="preserve">od </w:t>
      </w:r>
      <w:r w:rsidR="009D5D80" w:rsidRPr="003D56A1">
        <w:rPr>
          <w:rFonts w:ascii="Times New Roman" w:eastAsia="Times New Roman" w:hAnsi="Times New Roman" w:cs="Times New Roman"/>
          <w:sz w:val="24"/>
        </w:rPr>
        <w:t xml:space="preserve">8 czerwca </w:t>
      </w:r>
      <w:r w:rsidRPr="003D56A1">
        <w:rPr>
          <w:rFonts w:ascii="Times New Roman" w:eastAsia="Times New Roman" w:hAnsi="Times New Roman" w:cs="Times New Roman"/>
          <w:sz w:val="24"/>
        </w:rPr>
        <w:t>2020 r. w godz.</w:t>
      </w:r>
      <w:r w:rsidR="002D4604" w:rsidRPr="003D56A1">
        <w:rPr>
          <w:rFonts w:ascii="Times New Roman" w:eastAsia="Times New Roman" w:hAnsi="Times New Roman" w:cs="Times New Roman"/>
          <w:sz w:val="24"/>
        </w:rPr>
        <w:t>7</w:t>
      </w:r>
      <w:r w:rsidRPr="003D56A1">
        <w:rPr>
          <w:rFonts w:ascii="Times New Roman" w:eastAsia="Times New Roman" w:hAnsi="Times New Roman" w:cs="Times New Roman"/>
          <w:sz w:val="24"/>
        </w:rPr>
        <w:t>:</w:t>
      </w:r>
      <w:r w:rsidR="002D4604" w:rsidRPr="003D56A1">
        <w:rPr>
          <w:rFonts w:ascii="Times New Roman" w:eastAsia="Times New Roman" w:hAnsi="Times New Roman" w:cs="Times New Roman"/>
          <w:sz w:val="24"/>
        </w:rPr>
        <w:t>30</w:t>
      </w:r>
      <w:r w:rsidRPr="003D56A1">
        <w:rPr>
          <w:rFonts w:ascii="Times New Roman" w:eastAsia="Times New Roman" w:hAnsi="Times New Roman" w:cs="Times New Roman"/>
          <w:sz w:val="24"/>
        </w:rPr>
        <w:t xml:space="preserve"> – 15:00</w:t>
      </w:r>
      <w:r w:rsidR="002D4604" w:rsidRPr="003D56A1">
        <w:rPr>
          <w:rFonts w:ascii="Times New Roman" w:eastAsia="Times New Roman" w:hAnsi="Times New Roman" w:cs="Times New Roman"/>
          <w:sz w:val="24"/>
        </w:rPr>
        <w:t>.</w:t>
      </w:r>
      <w:r w:rsidRPr="003D56A1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7190C0C" w14:textId="77777777" w:rsidR="0014744A" w:rsidRPr="003D56A1" w:rsidRDefault="0014744A" w:rsidP="0014744A">
      <w:pPr>
        <w:spacing w:after="4" w:line="267" w:lineRule="auto"/>
        <w:ind w:left="150" w:right="1390"/>
        <w:rPr>
          <w:rFonts w:ascii="Times New Roman" w:hAnsi="Times New Roman" w:cs="Times New Roman"/>
        </w:rPr>
      </w:pPr>
    </w:p>
    <w:p w14:paraId="7381EBAC" w14:textId="77777777" w:rsidR="004639E7" w:rsidRPr="003D56A1" w:rsidRDefault="00D21FA2">
      <w:pPr>
        <w:numPr>
          <w:ilvl w:val="0"/>
          <w:numId w:val="7"/>
        </w:numPr>
        <w:spacing w:after="0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SPOSÓB OGŁOSZENIA WYNIKÓW: </w:t>
      </w:r>
    </w:p>
    <w:p w14:paraId="5A3B0B29" w14:textId="77777777" w:rsidR="004639E7" w:rsidRPr="003D56A1" w:rsidRDefault="00D21FA2">
      <w:pPr>
        <w:spacing w:after="53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81078" w14:textId="27677722" w:rsidR="004639E7" w:rsidRPr="003D56A1" w:rsidRDefault="00D21FA2">
      <w:pPr>
        <w:spacing w:after="4" w:line="267" w:lineRule="auto"/>
        <w:ind w:left="21" w:right="1390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Laureaci konkursu zostaną powiadomieni telefonicznie. Wyniki zostaną także ogłoszone na stronie internetowej </w:t>
      </w:r>
      <w:r w:rsidR="002D4604" w:rsidRPr="003D56A1">
        <w:rPr>
          <w:rFonts w:ascii="Times New Roman" w:eastAsia="Times New Roman" w:hAnsi="Times New Roman" w:cs="Times New Roman"/>
          <w:sz w:val="24"/>
        </w:rPr>
        <w:t>Urzędu Gminy</w:t>
      </w:r>
      <w:r w:rsidRPr="003D56A1">
        <w:rPr>
          <w:rFonts w:ascii="Times New Roman" w:eastAsia="Times New Roman" w:hAnsi="Times New Roman" w:cs="Times New Roman"/>
          <w:sz w:val="24"/>
        </w:rPr>
        <w:t xml:space="preserve"> w Szczawinie Kościelnym  </w:t>
      </w:r>
      <w:r w:rsidR="002D4604" w:rsidRPr="003D56A1">
        <w:rPr>
          <w:rFonts w:ascii="Times New Roman" w:hAnsi="Times New Roman" w:cs="Times New Roman"/>
        </w:rPr>
        <w:t>www.szczawin.pl</w:t>
      </w:r>
      <w:hyperlink r:id="rId5">
        <w:r w:rsidRPr="003D56A1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Pr="003D56A1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A0C86A3" w14:textId="77777777" w:rsidR="004639E7" w:rsidRPr="003D56A1" w:rsidRDefault="00D21FA2">
      <w:pPr>
        <w:spacing w:after="7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5FA25" w14:textId="77777777" w:rsidR="004639E7" w:rsidRPr="003D56A1" w:rsidRDefault="00D21FA2">
      <w:pPr>
        <w:numPr>
          <w:ilvl w:val="0"/>
          <w:numId w:val="7"/>
        </w:numPr>
        <w:spacing w:after="223"/>
        <w:ind w:hanging="24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NAGRODY I ICH ODBIÓR: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AA62F6" w14:textId="3453B886" w:rsidR="004639E7" w:rsidRPr="003D56A1" w:rsidRDefault="00D21FA2">
      <w:pPr>
        <w:numPr>
          <w:ilvl w:val="0"/>
          <w:numId w:val="8"/>
        </w:numPr>
        <w:spacing w:after="238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I-III miejsce w każdej kategorii, zostanie nagrodzone atrakcyjnymi  nagrodami </w:t>
      </w:r>
    </w:p>
    <w:p w14:paraId="0CA36B96" w14:textId="77777777" w:rsidR="004639E7" w:rsidRPr="003D56A1" w:rsidRDefault="00D21FA2">
      <w:pPr>
        <w:numPr>
          <w:ilvl w:val="0"/>
          <w:numId w:val="8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nagrody zostaną przesłane pocztą </w:t>
      </w:r>
    </w:p>
    <w:p w14:paraId="7463027A" w14:textId="77777777" w:rsidR="004639E7" w:rsidRPr="003D56A1" w:rsidRDefault="00D21FA2">
      <w:pPr>
        <w:spacing w:after="265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62E9E0" w14:textId="77777777" w:rsidR="004639E7" w:rsidRPr="003D56A1" w:rsidRDefault="00D21FA2">
      <w:pPr>
        <w:spacing w:after="233"/>
        <w:ind w:left="-5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 9. POSTANOWIENIA KOŃCOWE: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2EB0E" w14:textId="77777777" w:rsidR="004639E7" w:rsidRPr="003D56A1" w:rsidRDefault="00D21FA2">
      <w:pPr>
        <w:numPr>
          <w:ilvl w:val="0"/>
          <w:numId w:val="9"/>
        </w:numPr>
        <w:spacing w:after="242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we wszystkich sprawach spornych decydujący głos należy do Organizatora Konkursu </w:t>
      </w:r>
    </w:p>
    <w:p w14:paraId="00F01FCD" w14:textId="635C1A45" w:rsidR="004639E7" w:rsidRPr="003D56A1" w:rsidRDefault="00D21FA2">
      <w:pPr>
        <w:numPr>
          <w:ilvl w:val="0"/>
          <w:numId w:val="9"/>
        </w:numPr>
        <w:spacing w:after="245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prace konkursowe przechodzą na własność organizatora tj. </w:t>
      </w:r>
      <w:r w:rsidR="002D4604" w:rsidRPr="003D56A1">
        <w:rPr>
          <w:rFonts w:ascii="Times New Roman" w:eastAsia="Times New Roman" w:hAnsi="Times New Roman" w:cs="Times New Roman"/>
          <w:sz w:val="24"/>
        </w:rPr>
        <w:t>Urzędu Gminy</w:t>
      </w:r>
      <w:r w:rsidRPr="003D56A1">
        <w:rPr>
          <w:rFonts w:ascii="Times New Roman" w:eastAsia="Times New Roman" w:hAnsi="Times New Roman" w:cs="Times New Roman"/>
          <w:sz w:val="24"/>
        </w:rPr>
        <w:t xml:space="preserve"> w Szczawinie Kościelnym  </w:t>
      </w:r>
    </w:p>
    <w:p w14:paraId="1700B94B" w14:textId="77777777" w:rsidR="004639E7" w:rsidRPr="003D56A1" w:rsidRDefault="00D21FA2">
      <w:pPr>
        <w:numPr>
          <w:ilvl w:val="0"/>
          <w:numId w:val="9"/>
        </w:numPr>
        <w:spacing w:after="226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zgłoszenie pracy do Konkursu oznacza, że uczestnik zapoznał się z Regulaminem Konkursu i zgadza się na jego warunki </w:t>
      </w:r>
    </w:p>
    <w:p w14:paraId="11D1201B" w14:textId="77777777" w:rsidR="004639E7" w:rsidRPr="003D56A1" w:rsidRDefault="00D21FA2">
      <w:pPr>
        <w:numPr>
          <w:ilvl w:val="0"/>
          <w:numId w:val="9"/>
        </w:numPr>
        <w:spacing w:after="4" w:line="267" w:lineRule="auto"/>
        <w:ind w:left="150" w:right="1390" w:hanging="139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wyniki Konkursu zatwierdzone przez Komisję Konkursową są ostateczne </w:t>
      </w:r>
    </w:p>
    <w:p w14:paraId="1EC97115" w14:textId="77777777" w:rsidR="004639E7" w:rsidRPr="003D56A1" w:rsidRDefault="00D21FA2">
      <w:pPr>
        <w:spacing w:after="12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03F67A" w14:textId="77777777" w:rsidR="004639E7" w:rsidRPr="003D56A1" w:rsidRDefault="00D21FA2">
      <w:pPr>
        <w:spacing w:after="24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137F3A" w14:textId="77777777" w:rsidR="004639E7" w:rsidRPr="003D56A1" w:rsidRDefault="00D21FA2">
      <w:pPr>
        <w:spacing w:after="0"/>
        <w:ind w:left="-5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>10. DANE KONTAKTOWE: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048830" w14:textId="77777777" w:rsidR="004639E7" w:rsidRPr="003D56A1" w:rsidRDefault="00D21FA2">
      <w:pPr>
        <w:spacing w:after="16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9466F" w14:textId="353E99DD" w:rsidR="004639E7" w:rsidRPr="003D56A1" w:rsidRDefault="00D21FA2">
      <w:pPr>
        <w:spacing w:after="4" w:line="267" w:lineRule="auto"/>
        <w:ind w:left="21" w:right="1390" w:hanging="10"/>
        <w:rPr>
          <w:rFonts w:ascii="Times New Roman" w:hAnsi="Times New Roman" w:cs="Times New Roman"/>
        </w:rPr>
      </w:pPr>
      <w:r w:rsidRPr="003D56A1">
        <w:rPr>
          <w:rFonts w:ascii="Times New Roman" w:eastAsia="Times New Roman" w:hAnsi="Times New Roman" w:cs="Times New Roman"/>
          <w:sz w:val="24"/>
        </w:rPr>
        <w:t xml:space="preserve">Kontakt telefoniczny: </w:t>
      </w:r>
      <w:r w:rsidRPr="003D56A1">
        <w:rPr>
          <w:rFonts w:ascii="Times New Roman" w:eastAsia="Times New Roman" w:hAnsi="Times New Roman" w:cs="Times New Roman"/>
          <w:b/>
          <w:sz w:val="24"/>
        </w:rPr>
        <w:t>24</w:t>
      </w:r>
      <w:r w:rsidR="002D4604" w:rsidRPr="003D56A1">
        <w:rPr>
          <w:rFonts w:ascii="Times New Roman" w:eastAsia="Times New Roman" w:hAnsi="Times New Roman" w:cs="Times New Roman"/>
          <w:b/>
          <w:sz w:val="24"/>
        </w:rPr>
        <w:t> </w:t>
      </w:r>
      <w:r w:rsidRPr="003D56A1">
        <w:rPr>
          <w:rFonts w:ascii="Times New Roman" w:eastAsia="Times New Roman" w:hAnsi="Times New Roman" w:cs="Times New Roman"/>
          <w:b/>
          <w:sz w:val="24"/>
        </w:rPr>
        <w:t>235</w:t>
      </w:r>
      <w:r w:rsidR="002D4604" w:rsidRPr="003D56A1">
        <w:rPr>
          <w:rFonts w:ascii="Times New Roman" w:eastAsia="Times New Roman" w:hAnsi="Times New Roman" w:cs="Times New Roman"/>
          <w:b/>
          <w:sz w:val="24"/>
        </w:rPr>
        <w:t xml:space="preserve"> 13 72</w:t>
      </w:r>
      <w:r w:rsidRPr="003D56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3FE786" w14:textId="3DA181BC" w:rsidR="004639E7" w:rsidRPr="003D56A1" w:rsidRDefault="00D21FA2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3D56A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FAE9F4" w14:textId="6FEE1B9E" w:rsidR="002D4604" w:rsidRDefault="002D460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CA65E7B" w14:textId="358365AF" w:rsidR="002D4604" w:rsidRDefault="002D460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CE0AB9E" w14:textId="77777777" w:rsidR="002D4604" w:rsidRDefault="002D4604">
      <w:pPr>
        <w:spacing w:after="0"/>
      </w:pPr>
    </w:p>
    <w:p w14:paraId="29A1CB82" w14:textId="77777777" w:rsidR="004639E7" w:rsidRDefault="00D21FA2">
      <w:pPr>
        <w:spacing w:after="19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090D2C" w14:textId="77777777" w:rsidR="004639E7" w:rsidRDefault="00D21FA2">
      <w:pPr>
        <w:spacing w:after="70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DB34A" w14:textId="77777777" w:rsidR="0014744A" w:rsidRDefault="0014744A">
      <w:pPr>
        <w:spacing w:after="0"/>
        <w:ind w:left="3527" w:hanging="10"/>
        <w:rPr>
          <w:rFonts w:ascii="Times New Roman" w:eastAsia="Times New Roman" w:hAnsi="Times New Roman" w:cs="Times New Roman"/>
          <w:b/>
          <w:sz w:val="24"/>
        </w:rPr>
      </w:pPr>
    </w:p>
    <w:p w14:paraId="594B2DBF" w14:textId="2BBDDA55" w:rsidR="004639E7" w:rsidRDefault="00D21FA2">
      <w:pPr>
        <w:spacing w:after="0"/>
        <w:ind w:left="3527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1   </w:t>
      </w:r>
    </w:p>
    <w:p w14:paraId="3426CD48" w14:textId="77777777" w:rsidR="004639E7" w:rsidRDefault="00D21FA2">
      <w:pPr>
        <w:spacing w:after="48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9E1547" w14:textId="2B2DD9D0" w:rsidR="004639E7" w:rsidRDefault="00D21FA2">
      <w:pPr>
        <w:spacing w:after="4" w:line="267" w:lineRule="auto"/>
        <w:ind w:left="833" w:right="1390" w:hanging="10"/>
      </w:pPr>
      <w:r>
        <w:rPr>
          <w:rFonts w:ascii="Times New Roman" w:eastAsia="Times New Roman" w:hAnsi="Times New Roman" w:cs="Times New Roman"/>
          <w:sz w:val="24"/>
        </w:rPr>
        <w:t>Karta zgłoszenia udziału w konkursie  plastycznym „</w:t>
      </w:r>
      <w:r w:rsidR="00B53324">
        <w:rPr>
          <w:rFonts w:ascii="Times New Roman" w:eastAsia="Times New Roman" w:hAnsi="Times New Roman" w:cs="Times New Roman"/>
          <w:sz w:val="24"/>
        </w:rPr>
        <w:t xml:space="preserve">SEGREGUJEMY ODPADY, </w:t>
      </w:r>
      <w:r w:rsidR="0014744A">
        <w:rPr>
          <w:rFonts w:ascii="Times New Roman" w:eastAsia="Times New Roman" w:hAnsi="Times New Roman" w:cs="Times New Roman"/>
          <w:sz w:val="24"/>
        </w:rPr>
        <w:t>BO TAKIE MAMY ZASADY”</w:t>
      </w:r>
    </w:p>
    <w:p w14:paraId="7EA321A0" w14:textId="77777777" w:rsidR="004639E7" w:rsidRDefault="00D21FA2">
      <w:pPr>
        <w:spacing w:after="21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DF959" w14:textId="77777777" w:rsidR="004639E7" w:rsidRDefault="00D21FA2">
      <w:pPr>
        <w:spacing w:after="59"/>
        <w:ind w:left="450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63BFD8" w14:textId="77777777" w:rsidR="004639E7" w:rsidRDefault="00D21FA2">
      <w:pPr>
        <w:spacing w:after="4" w:line="267" w:lineRule="auto"/>
        <w:ind w:left="21" w:right="1390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 autora………………………………………………………………………….. </w:t>
      </w:r>
    </w:p>
    <w:p w14:paraId="1AC3AC9E" w14:textId="77777777" w:rsidR="004639E7" w:rsidRDefault="00D21FA2">
      <w:pPr>
        <w:spacing w:after="60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C1F9A5" w14:textId="77777777" w:rsidR="004639E7" w:rsidRDefault="00D21FA2">
      <w:pPr>
        <w:spacing w:after="255" w:line="267" w:lineRule="auto"/>
        <w:ind w:left="21" w:right="1390" w:hanging="10"/>
      </w:pPr>
      <w:r>
        <w:rPr>
          <w:rFonts w:ascii="Times New Roman" w:eastAsia="Times New Roman" w:hAnsi="Times New Roman" w:cs="Times New Roman"/>
          <w:sz w:val="24"/>
        </w:rPr>
        <w:t xml:space="preserve">Wiek/klasa/szkoła ……………………………………………………………………………… </w:t>
      </w:r>
    </w:p>
    <w:p w14:paraId="2F931D63" w14:textId="77777777" w:rsidR="004639E7" w:rsidRDefault="00D21FA2">
      <w:pPr>
        <w:spacing w:after="4" w:line="267" w:lineRule="auto"/>
        <w:ind w:left="586" w:right="139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 </w:t>
      </w:r>
    </w:p>
    <w:p w14:paraId="39DB2EC4" w14:textId="77777777" w:rsidR="004639E7" w:rsidRDefault="00D21FA2">
      <w:pPr>
        <w:spacing w:after="64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9DD9D7" w14:textId="77777777" w:rsidR="004639E7" w:rsidRDefault="00D21FA2">
      <w:pPr>
        <w:spacing w:after="4" w:line="267" w:lineRule="auto"/>
        <w:ind w:left="1383" w:right="1390" w:hanging="10"/>
      </w:pPr>
      <w:r>
        <w:rPr>
          <w:rFonts w:ascii="Times New Roman" w:eastAsia="Times New Roman" w:hAnsi="Times New Roman" w:cs="Times New Roman"/>
          <w:sz w:val="24"/>
        </w:rPr>
        <w:t>Telefon……………………………………………………………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ABACF44" w14:textId="77777777" w:rsidR="004639E7" w:rsidRDefault="00D21FA2">
      <w:pPr>
        <w:spacing w:after="59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AE4C73" w14:textId="77777777" w:rsidR="004639E7" w:rsidRDefault="00D21FA2">
      <w:pPr>
        <w:spacing w:after="4" w:line="267" w:lineRule="auto"/>
        <w:ind w:left="111" w:right="1390" w:hanging="10"/>
      </w:pPr>
      <w:r>
        <w:rPr>
          <w:rFonts w:ascii="Times New Roman" w:eastAsia="Times New Roman" w:hAnsi="Times New Roman" w:cs="Times New Roman"/>
          <w:sz w:val="24"/>
        </w:rPr>
        <w:t xml:space="preserve">Wyrażam zgodę na udział mojego dziecka…………………………........................................ </w:t>
      </w:r>
    </w:p>
    <w:p w14:paraId="68B7D56E" w14:textId="77777777" w:rsidR="004639E7" w:rsidRDefault="00D21FA2">
      <w:pPr>
        <w:spacing w:after="43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83CE53" w14:textId="6B87AB8B" w:rsidR="004639E7" w:rsidRDefault="00D21FA2" w:rsidP="00B53324">
      <w:pPr>
        <w:spacing w:after="4" w:line="267" w:lineRule="auto"/>
        <w:ind w:left="1784" w:right="1390" w:hanging="1500"/>
      </w:pPr>
      <w:r>
        <w:rPr>
          <w:rFonts w:ascii="Times New Roman" w:eastAsia="Times New Roman" w:hAnsi="Times New Roman" w:cs="Times New Roman"/>
          <w:sz w:val="24"/>
        </w:rPr>
        <w:t xml:space="preserve">w Konkursie plastycznym pt.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B53324">
        <w:rPr>
          <w:rFonts w:ascii="Times New Roman" w:eastAsia="Times New Roman" w:hAnsi="Times New Roman" w:cs="Times New Roman"/>
          <w:b/>
          <w:sz w:val="24"/>
        </w:rPr>
        <w:t xml:space="preserve">SEGREGUJEMY ODPADY, </w:t>
      </w:r>
      <w:r w:rsidR="0014744A">
        <w:rPr>
          <w:rFonts w:ascii="Times New Roman" w:eastAsia="Times New Roman" w:hAnsi="Times New Roman" w:cs="Times New Roman"/>
          <w:b/>
          <w:sz w:val="24"/>
        </w:rPr>
        <w:t>BO TAKIE MAMY ZASADY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</w:p>
    <w:p w14:paraId="2E8F3F8A" w14:textId="77777777" w:rsidR="004639E7" w:rsidRDefault="00D21FA2">
      <w:pPr>
        <w:spacing w:after="216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854E80" w14:textId="77777777" w:rsidR="004639E7" w:rsidRDefault="00D21FA2">
      <w:pPr>
        <w:spacing w:after="14"/>
        <w:ind w:right="135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215546" w14:textId="77777777" w:rsidR="004639E7" w:rsidRDefault="00D21FA2">
      <w:pPr>
        <w:spacing w:after="17"/>
        <w:ind w:right="-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2D130ED" w14:textId="77777777" w:rsidR="004639E7" w:rsidRDefault="00D21FA2">
      <w:pPr>
        <w:spacing w:after="4" w:line="267" w:lineRule="auto"/>
        <w:ind w:left="4403" w:right="1390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 </w:t>
      </w:r>
    </w:p>
    <w:p w14:paraId="6E4ECD69" w14:textId="77777777" w:rsidR="004639E7" w:rsidRDefault="00D21FA2">
      <w:pPr>
        <w:spacing w:after="38"/>
        <w:ind w:right="13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082A2B" w14:textId="77777777" w:rsidR="00B53324" w:rsidRDefault="00D21FA2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Podpisy rodziców (opiekunów prawnych)  </w:t>
      </w:r>
    </w:p>
    <w:p w14:paraId="4F77F58C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3B02D0D2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286A4EA9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08FD8583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36577B1C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7B96D577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5A15A134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5573E21C" w14:textId="77777777" w:rsidR="00B53324" w:rsidRDefault="00B53324">
      <w:pPr>
        <w:spacing w:after="314" w:line="276" w:lineRule="auto"/>
        <w:ind w:left="72" w:right="1356"/>
        <w:jc w:val="right"/>
        <w:rPr>
          <w:rFonts w:ascii="Times New Roman" w:eastAsia="Times New Roman" w:hAnsi="Times New Roman" w:cs="Times New Roman"/>
          <w:sz w:val="24"/>
        </w:rPr>
      </w:pPr>
    </w:p>
    <w:p w14:paraId="7F97E2BE" w14:textId="77777777" w:rsidR="00B53324" w:rsidRDefault="00B53324" w:rsidP="00104314">
      <w:pPr>
        <w:spacing w:after="314" w:line="276" w:lineRule="auto"/>
        <w:ind w:right="1356"/>
        <w:rPr>
          <w:rFonts w:ascii="Times New Roman" w:eastAsia="Times New Roman" w:hAnsi="Times New Roman" w:cs="Times New Roman"/>
          <w:sz w:val="24"/>
        </w:rPr>
      </w:pPr>
    </w:p>
    <w:p w14:paraId="602B22C3" w14:textId="00E299AC" w:rsidR="004639E7" w:rsidRDefault="00D21FA2" w:rsidP="00B53324">
      <w:pPr>
        <w:spacing w:after="314" w:line="276" w:lineRule="auto"/>
        <w:ind w:left="72" w:right="13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ZAŁĄCZNIK NR 2</w:t>
      </w:r>
    </w:p>
    <w:p w14:paraId="71E18926" w14:textId="77777777" w:rsidR="004639E7" w:rsidRDefault="00D21FA2">
      <w:pPr>
        <w:pStyle w:val="Nagwek1"/>
        <w:spacing w:after="307"/>
        <w:ind w:right="1420"/>
      </w:pPr>
      <w:r>
        <w:t xml:space="preserve">ZGODA NA PRZETWARZANIE DANYCH OSOBOWYCH </w:t>
      </w:r>
    </w:p>
    <w:p w14:paraId="74576FBC" w14:textId="77777777" w:rsidR="004639E7" w:rsidRDefault="00D21FA2">
      <w:pPr>
        <w:spacing w:after="170" w:line="300" w:lineRule="auto"/>
        <w:ind w:left="-5" w:right="14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„RODO) Oświadczam że wyrażam zgodę: </w:t>
      </w:r>
    </w:p>
    <w:p w14:paraId="59668617" w14:textId="77777777" w:rsidR="004639E7" w:rsidRDefault="00D21FA2">
      <w:pPr>
        <w:tabs>
          <w:tab w:val="center" w:pos="1442"/>
          <w:tab w:val="center" w:pos="2740"/>
          <w:tab w:val="center" w:pos="4017"/>
          <w:tab w:val="center" w:pos="5765"/>
          <w:tab w:val="center" w:pos="7169"/>
          <w:tab w:val="center" w:pos="8566"/>
        </w:tabs>
        <w:spacing w:after="4" w:line="267" w:lineRule="auto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ab/>
        <w:t xml:space="preserve">Wykorzystanie </w:t>
      </w:r>
      <w:r>
        <w:rPr>
          <w:rFonts w:ascii="Times New Roman" w:eastAsia="Times New Roman" w:hAnsi="Times New Roman" w:cs="Times New Roman"/>
          <w:sz w:val="24"/>
        </w:rPr>
        <w:tab/>
        <w:t xml:space="preserve">i </w:t>
      </w:r>
      <w:r>
        <w:rPr>
          <w:rFonts w:ascii="Times New Roman" w:eastAsia="Times New Roman" w:hAnsi="Times New Roman" w:cs="Times New Roman"/>
          <w:sz w:val="24"/>
        </w:rPr>
        <w:tab/>
        <w:t xml:space="preserve">upublicznienie </w:t>
      </w:r>
      <w:r>
        <w:rPr>
          <w:rFonts w:ascii="Times New Roman" w:eastAsia="Times New Roman" w:hAnsi="Times New Roman" w:cs="Times New Roman"/>
          <w:sz w:val="24"/>
        </w:rPr>
        <w:tab/>
        <w:t xml:space="preserve">wizerunku </w:t>
      </w:r>
      <w:r>
        <w:rPr>
          <w:rFonts w:ascii="Times New Roman" w:eastAsia="Times New Roman" w:hAnsi="Times New Roman" w:cs="Times New Roman"/>
          <w:sz w:val="24"/>
        </w:rPr>
        <w:tab/>
        <w:t xml:space="preserve">mojego </w:t>
      </w:r>
      <w:r>
        <w:rPr>
          <w:rFonts w:ascii="Times New Roman" w:eastAsia="Times New Roman" w:hAnsi="Times New Roman" w:cs="Times New Roman"/>
          <w:sz w:val="24"/>
        </w:rPr>
        <w:tab/>
        <w:t xml:space="preserve">syna/córki </w:t>
      </w:r>
    </w:p>
    <w:p w14:paraId="5C0D9A06" w14:textId="168D5016" w:rsidR="00B53324" w:rsidRDefault="00D21FA2">
      <w:pPr>
        <w:spacing w:after="98" w:line="300" w:lineRule="auto"/>
        <w:ind w:left="-5" w:right="140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 …………………... w publikacjach związanych z organizowanym konkursem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pt. „</w:t>
      </w:r>
      <w:r w:rsidR="00B53324">
        <w:rPr>
          <w:rFonts w:ascii="Times New Roman" w:eastAsia="Times New Roman" w:hAnsi="Times New Roman" w:cs="Times New Roman"/>
          <w:sz w:val="24"/>
        </w:rPr>
        <w:t xml:space="preserve">SEGREGUJEMY ODPADY, </w:t>
      </w:r>
      <w:r w:rsidR="0014744A">
        <w:rPr>
          <w:rFonts w:ascii="Times New Roman" w:eastAsia="Times New Roman" w:hAnsi="Times New Roman" w:cs="Times New Roman"/>
          <w:sz w:val="24"/>
        </w:rPr>
        <w:t>BO TAKIE MAMY ZASADY</w:t>
      </w:r>
      <w:r>
        <w:rPr>
          <w:rFonts w:ascii="Times New Roman" w:eastAsia="Times New Roman" w:hAnsi="Times New Roman" w:cs="Times New Roman"/>
          <w:sz w:val="24"/>
        </w:rPr>
        <w:t xml:space="preserve">” na stronie internetowej </w:t>
      </w:r>
      <w:r w:rsidR="00B53324">
        <w:rPr>
          <w:rFonts w:ascii="Times New Roman" w:eastAsia="Times New Roman" w:hAnsi="Times New Roman" w:cs="Times New Roman"/>
          <w:sz w:val="24"/>
        </w:rPr>
        <w:t>Urzędu Gminy w Szczawinie Kościelnym</w:t>
      </w:r>
      <w:r>
        <w:rPr>
          <w:rFonts w:ascii="Times New Roman" w:eastAsia="Times New Roman" w:hAnsi="Times New Roman" w:cs="Times New Roman"/>
          <w:sz w:val="24"/>
        </w:rPr>
        <w:t>, w mediach społecznościowych administrowanych, innych profilach społecznościowych, prasie radiu i telewizji.</w:t>
      </w:r>
    </w:p>
    <w:p w14:paraId="4D3317DE" w14:textId="16D0B198" w:rsidR="004639E7" w:rsidRDefault="00D21FA2">
      <w:pPr>
        <w:spacing w:after="98" w:line="300" w:lineRule="auto"/>
        <w:ind w:left="-5" w:right="1406" w:hanging="10"/>
        <w:jc w:val="both"/>
      </w:pPr>
      <w:r>
        <w:rPr>
          <w:rFonts w:ascii="Times New Roman" w:eastAsia="Times New Roman" w:hAnsi="Times New Roman" w:cs="Times New Roman"/>
          <w:sz w:val="24"/>
        </w:rPr>
        <w:t>2. Przetwarzanie danych moich oraz mojego syna/córki w publikacjach związanych z organizowanym konkursem pt. „</w:t>
      </w:r>
      <w:r w:rsidR="00B53324">
        <w:rPr>
          <w:rFonts w:ascii="Times New Roman" w:eastAsia="Times New Roman" w:hAnsi="Times New Roman" w:cs="Times New Roman"/>
          <w:sz w:val="24"/>
        </w:rPr>
        <w:t xml:space="preserve">SEGREGUJEMY ODPADY, </w:t>
      </w:r>
      <w:r w:rsidR="0014744A">
        <w:rPr>
          <w:rFonts w:ascii="Times New Roman" w:eastAsia="Times New Roman" w:hAnsi="Times New Roman" w:cs="Times New Roman"/>
          <w:sz w:val="24"/>
        </w:rPr>
        <w:t>BO TAKIE MAMY ZASADY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276EA0" w14:textId="77777777" w:rsidR="004639E7" w:rsidRDefault="00D21FA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CBB4D5" w14:textId="77777777" w:rsidR="004639E7" w:rsidRDefault="00D21FA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E53EDF" w14:textId="77777777" w:rsidR="004639E7" w:rsidRDefault="00D21FA2">
      <w:pPr>
        <w:spacing w:after="0" w:line="282" w:lineRule="auto"/>
        <w:ind w:right="989"/>
      </w:pPr>
      <w:r>
        <w:rPr>
          <w:rFonts w:ascii="Times New Roman" w:eastAsia="Times New Roman" w:hAnsi="Times New Roman" w:cs="Times New Roman"/>
          <w:b/>
          <w:sz w:val="20"/>
        </w:rPr>
        <w:t xml:space="preserve">Informujemy o zasadach przetwarzania danych osobowych oraz o przysługujących prawach z tym związanych: </w:t>
      </w:r>
    </w:p>
    <w:p w14:paraId="79A9D5A3" w14:textId="682328F8" w:rsidR="004639E7" w:rsidRDefault="00D21FA2">
      <w:pPr>
        <w:numPr>
          <w:ilvl w:val="0"/>
          <w:numId w:val="10"/>
        </w:numPr>
        <w:spacing w:after="121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 xml:space="preserve">Administratorem Państwa danych osobowych jest </w:t>
      </w:r>
      <w:r w:rsidR="00B53324">
        <w:rPr>
          <w:rFonts w:ascii="Times New Roman" w:eastAsia="Times New Roman" w:hAnsi="Times New Roman" w:cs="Times New Roman"/>
          <w:sz w:val="20"/>
        </w:rPr>
        <w:t>Urząd Gminy</w:t>
      </w:r>
      <w:r>
        <w:rPr>
          <w:rFonts w:ascii="Times New Roman" w:eastAsia="Times New Roman" w:hAnsi="Times New Roman" w:cs="Times New Roman"/>
          <w:sz w:val="20"/>
        </w:rPr>
        <w:t xml:space="preserve"> w Szczawinie Kościelnym </w:t>
      </w:r>
    </w:p>
    <w:p w14:paraId="0375CC40" w14:textId="5FE0080C" w:rsidR="004639E7" w:rsidRDefault="00D21FA2">
      <w:pPr>
        <w:numPr>
          <w:ilvl w:val="0"/>
          <w:numId w:val="10"/>
        </w:numPr>
        <w:spacing w:after="121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 xml:space="preserve">Inspektor ochrony danych w </w:t>
      </w:r>
      <w:r w:rsidR="00B53324">
        <w:rPr>
          <w:rFonts w:ascii="Times New Roman" w:eastAsia="Times New Roman" w:hAnsi="Times New Roman" w:cs="Times New Roman"/>
          <w:sz w:val="20"/>
        </w:rPr>
        <w:t>Urzędzie Gminy</w:t>
      </w:r>
      <w:r>
        <w:rPr>
          <w:rFonts w:ascii="Times New Roman" w:eastAsia="Times New Roman" w:hAnsi="Times New Roman" w:cs="Times New Roman"/>
          <w:sz w:val="20"/>
        </w:rPr>
        <w:t xml:space="preserve"> w Szczawinie Kościelnym jest dostępny pod adresem e-mail: adwokat@tarcz.pl </w:t>
      </w:r>
    </w:p>
    <w:p w14:paraId="59295471" w14:textId="3269A237" w:rsidR="004639E7" w:rsidRDefault="00D21FA2">
      <w:pPr>
        <w:numPr>
          <w:ilvl w:val="0"/>
          <w:numId w:val="10"/>
        </w:numPr>
        <w:spacing w:after="158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>Państwa dane osobowe przetwarzane będą do celów działalności/promocji</w:t>
      </w:r>
      <w:r w:rsidR="00C80841">
        <w:rPr>
          <w:rFonts w:ascii="Times New Roman" w:eastAsia="Times New Roman" w:hAnsi="Times New Roman" w:cs="Times New Roman"/>
          <w:sz w:val="20"/>
        </w:rPr>
        <w:t xml:space="preserve"> UG</w:t>
      </w:r>
      <w:r>
        <w:rPr>
          <w:rFonts w:ascii="Times New Roman" w:eastAsia="Times New Roman" w:hAnsi="Times New Roman" w:cs="Times New Roman"/>
          <w:sz w:val="20"/>
        </w:rPr>
        <w:t xml:space="preserve">  i nie będą udostępniane innym odbiorcom.   </w:t>
      </w:r>
    </w:p>
    <w:p w14:paraId="21995ECD" w14:textId="77777777" w:rsidR="004639E7" w:rsidRDefault="00D21FA2">
      <w:pPr>
        <w:numPr>
          <w:ilvl w:val="0"/>
          <w:numId w:val="10"/>
        </w:numPr>
        <w:spacing w:after="163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 xml:space="preserve">Dane osobowe przetwarzane są do czasu wycofania zgody. </w:t>
      </w:r>
    </w:p>
    <w:p w14:paraId="13D69998" w14:textId="77777777" w:rsidR="004639E7" w:rsidRDefault="00D21FA2">
      <w:pPr>
        <w:spacing w:after="121" w:line="270" w:lineRule="auto"/>
        <w:ind w:left="-5" w:right="1389" w:hanging="10"/>
      </w:pPr>
      <w:r>
        <w:rPr>
          <w:rFonts w:ascii="Times New Roman" w:eastAsia="Times New Roman" w:hAnsi="Times New Roman" w:cs="Times New Roman"/>
          <w:sz w:val="20"/>
        </w:rPr>
        <w:t xml:space="preserve">5)Dane osobowe  będą przechowywane do momentu zakończenia współpracy lub do momentu wygaśnięcia obowiązku przechowywania danych wynikającego z przepisu prawa. </w:t>
      </w:r>
    </w:p>
    <w:p w14:paraId="2ACF1BC2" w14:textId="77777777" w:rsidR="004639E7" w:rsidRDefault="00D21FA2">
      <w:pPr>
        <w:numPr>
          <w:ilvl w:val="0"/>
          <w:numId w:val="11"/>
        </w:numPr>
        <w:spacing w:after="121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 xml:space="preserve">Posiadają Państwo prawo dostępu do treści swoich danych oraz prawo ich sprostowania, usunięcia, ograniczenia przetwarzania, prawo wniesienia sprzeciwu, prawo do cofnięcia zgody w dowolnym momencie bez wpływu na zgodność z prawem przetwarzania (jeżeli przetwarzanie danych odbywa się na podstawie zgody), którego dokonano na podstawie zgody przed jej cofnięcie. </w:t>
      </w:r>
    </w:p>
    <w:p w14:paraId="6668BC83" w14:textId="77777777" w:rsidR="004639E7" w:rsidRDefault="00D21FA2">
      <w:pPr>
        <w:numPr>
          <w:ilvl w:val="0"/>
          <w:numId w:val="11"/>
        </w:numPr>
        <w:spacing w:after="158" w:line="270" w:lineRule="auto"/>
        <w:ind w:right="1389" w:hanging="218"/>
      </w:pPr>
      <w:r>
        <w:rPr>
          <w:rFonts w:ascii="Times New Roman" w:eastAsia="Times New Roman" w:hAnsi="Times New Roman" w:cs="Times New Roman"/>
          <w:sz w:val="20"/>
        </w:rPr>
        <w:t xml:space="preserve">Mają Państwo prawo wniesienia skargi do Prezesa Urzędu Ochrony Danych Osobowych, gdy uznają Państwo, że przetwarzanie danych osobowych Państwa narusza przepisy dotyczące ochrony danych osobowych. </w:t>
      </w:r>
    </w:p>
    <w:p w14:paraId="4B300AB9" w14:textId="1980E90E" w:rsidR="004639E7" w:rsidRDefault="004639E7">
      <w:pPr>
        <w:spacing w:after="255"/>
        <w:ind w:right="1367"/>
        <w:jc w:val="right"/>
      </w:pPr>
    </w:p>
    <w:p w14:paraId="0D182F6E" w14:textId="77777777" w:rsidR="004639E7" w:rsidRDefault="00D21FA2">
      <w:pPr>
        <w:spacing w:after="214"/>
        <w:ind w:left="10" w:right="140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..…………..……………………………………… </w:t>
      </w:r>
    </w:p>
    <w:p w14:paraId="73E048BA" w14:textId="77777777" w:rsidR="004639E7" w:rsidRDefault="00D21FA2">
      <w:pPr>
        <w:tabs>
          <w:tab w:val="center" w:pos="1174"/>
          <w:tab w:val="center" w:pos="3298"/>
          <w:tab w:val="center" w:pos="4006"/>
          <w:tab w:val="center" w:pos="4715"/>
          <w:tab w:val="center" w:pos="7245"/>
        </w:tabs>
        <w:spacing w:after="25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podpis  matki ojca/ prawnego opiekuna* </w:t>
      </w:r>
    </w:p>
    <w:p w14:paraId="35E7BD69" w14:textId="0A0FBE15" w:rsidR="004639E7" w:rsidRDefault="004639E7" w:rsidP="00B53324">
      <w:pPr>
        <w:spacing w:after="125"/>
      </w:pPr>
    </w:p>
    <w:sectPr w:rsidR="004639E7">
      <w:pgSz w:w="11906" w:h="16838"/>
      <w:pgMar w:top="1421" w:right="0" w:bottom="15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2E7"/>
    <w:multiLevelType w:val="hybridMultilevel"/>
    <w:tmpl w:val="F488A050"/>
    <w:lvl w:ilvl="0" w:tplc="A6300A20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41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60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09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061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AF4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44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E5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2C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47542"/>
    <w:multiLevelType w:val="hybridMultilevel"/>
    <w:tmpl w:val="6D80275A"/>
    <w:lvl w:ilvl="0" w:tplc="1D886A2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62B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A3F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D5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06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C36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8CD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28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0B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651FF"/>
    <w:multiLevelType w:val="hybridMultilevel"/>
    <w:tmpl w:val="AEBCCE64"/>
    <w:lvl w:ilvl="0" w:tplc="6352C0E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E55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0AD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67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C2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DF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A24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2A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CFA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31E8D"/>
    <w:multiLevelType w:val="hybridMultilevel"/>
    <w:tmpl w:val="6D861A40"/>
    <w:lvl w:ilvl="0" w:tplc="8F4AA3B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863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24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AF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C0B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CD4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4B8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45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EA3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B6013"/>
    <w:multiLevelType w:val="hybridMultilevel"/>
    <w:tmpl w:val="008A25AA"/>
    <w:lvl w:ilvl="0" w:tplc="453A41B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2CB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9C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4E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04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A4B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802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E04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6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64BF0"/>
    <w:multiLevelType w:val="hybridMultilevel"/>
    <w:tmpl w:val="D8C8E81C"/>
    <w:lvl w:ilvl="0" w:tplc="2CE00566">
      <w:start w:val="6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386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C6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029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C0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C3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A6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8D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EB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435FD"/>
    <w:multiLevelType w:val="hybridMultilevel"/>
    <w:tmpl w:val="B18E29AC"/>
    <w:lvl w:ilvl="0" w:tplc="068A2F6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644BA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A5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C1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F7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AEB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81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22A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F9176C"/>
    <w:multiLevelType w:val="hybridMultilevel"/>
    <w:tmpl w:val="813C49AA"/>
    <w:lvl w:ilvl="0" w:tplc="71F8BC4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26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D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6E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6C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C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89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DF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CE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A06FBB"/>
    <w:multiLevelType w:val="hybridMultilevel"/>
    <w:tmpl w:val="5DE69F6A"/>
    <w:lvl w:ilvl="0" w:tplc="48B6FBB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6F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A92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218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6C7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81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84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C7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84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3C1BC6"/>
    <w:multiLevelType w:val="hybridMultilevel"/>
    <w:tmpl w:val="41E20A44"/>
    <w:lvl w:ilvl="0" w:tplc="2C96FFE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4E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0C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24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43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C4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65E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8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E8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301B79"/>
    <w:multiLevelType w:val="hybridMultilevel"/>
    <w:tmpl w:val="33CEE170"/>
    <w:lvl w:ilvl="0" w:tplc="16A040A6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92E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00B0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72D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A370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E336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EA77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0A75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C5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E7"/>
    <w:rsid w:val="00104314"/>
    <w:rsid w:val="0014744A"/>
    <w:rsid w:val="002D4604"/>
    <w:rsid w:val="003555F7"/>
    <w:rsid w:val="003D56A1"/>
    <w:rsid w:val="004639E7"/>
    <w:rsid w:val="009D5D80"/>
    <w:rsid w:val="00B53324"/>
    <w:rsid w:val="00C80841"/>
    <w:rsid w:val="00D21FA2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1503"/>
  <w15:docId w15:val="{DE1992A9-37C9-4E58-A028-9D488EBC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ulturaszczaw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Daniel</cp:lastModifiedBy>
  <cp:revision>9</cp:revision>
  <cp:lastPrinted>2020-05-12T11:08:00Z</cp:lastPrinted>
  <dcterms:created xsi:type="dcterms:W3CDTF">2020-05-12T09:27:00Z</dcterms:created>
  <dcterms:modified xsi:type="dcterms:W3CDTF">2020-05-14T12:36:00Z</dcterms:modified>
</cp:coreProperties>
</file>