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Szczawin Kościelny, dnia …..…………….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Imię (imiona) i nazwisko wnioskodawcy/ów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....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Adres zamieszkania ( do korespondencji)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Nr dowodu osobistego</w:t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Kierownik Urzędu Stanu Cywilnego</w:t>
      </w:r>
    </w:p>
    <w:p>
      <w:pPr>
        <w:pStyle w:val="Normal"/>
        <w:ind w:left="4248" w:firstLine="708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 Szczawinie Kościelnym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 N I O S E K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 rejestrację urodzenia, które nastąpiło poza granicami RP (art.99)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/odtworzenie treści zagranicznego dokumentu stanu cywilnego – urodzenie (art.109)*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Zwracam/y się z wnioskiem o rejestrację urodzenia, które miało miejsce w …………………………………………………………………………………………………...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(nazwa organu, miejscowość, państwo, rok)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/odtworzenie treści aktu urodzenia, który był sporządzony w ……………………………………………………………………………………………...........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sz w:val="20"/>
          <w:szCs w:val="20"/>
        </w:rPr>
        <w:t>miejscowość, państwo, rok)*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ind w:left="426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Dane dotyczące dziecka: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Imię (imiona) i Nazwisko  ……………………………………………………………...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Płeć                                    .……………………………………………………………..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Data urodzenia                   ……………………………………………………………...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Miejsce urodzenia             ………………………………………………………………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Kraj urodzenia                   ………………………………………………………………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Dane dotyczące rodziców dziecka: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Ojciec</w:t>
        <w:tab/>
        <w:tab/>
        <w:tab/>
        <w:tab/>
        <w:tab/>
        <w:tab/>
        <w:tab/>
        <w:tab/>
        <w:t>B. Matka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Imię (imiona)                  ……………………………..</w:t>
        <w:tab/>
        <w:t>…………………………….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Nazwisko                        ……………………………..</w:t>
        <w:tab/>
        <w:t>…………………………….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Nazwisko rodowe           ……………………………..</w:t>
        <w:tab/>
        <w:t>…………………………….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Data urodzenia                ……………………………..</w:t>
        <w:tab/>
        <w:t>…………………………….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Miejsce urodzenia          ……………………………...</w:t>
        <w:tab/>
        <w:t>…………………………….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PESEL</w:t>
        <w:tab/>
        <w:tab/>
        <w:t xml:space="preserve">     ……………………………..</w:t>
        <w:tab/>
        <w:t>…………………………….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60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*niepotrzebne skreślić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Oświadczam/y, że dotychczas nie składałem/am/liśmy wniosku o rejestrację urodzenia /odtworzenie treści aktu urodzenia w trybie administracyjnym ani sądowym.*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Jednocześnie oświadczam/my, że odpisu aktu urodzenia nie posiadamy i nie mogę/możemy go uzyskać z powodu …………………………………………………..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 xml:space="preserve">.*   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Wnioskuję/my, o dostosowanie pisowni do reguł pisowni polskiej (zgodnie z art. 99 ust. 5, lub art. 109 ust. 4 ustawy z dnia 28 listopada 2014 r. Prawo o aktach stanu cywilnego t.j. Dz. U. 202</w:t>
      </w: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, poz. </w:t>
      </w:r>
      <w:r>
        <w:rPr>
          <w:rFonts w:cs="Times New Roman" w:ascii="Times New Roman" w:hAnsi="Times New Roman"/>
          <w:sz w:val="24"/>
          <w:szCs w:val="24"/>
        </w:rPr>
        <w:t>1681</w:t>
      </w:r>
      <w:r>
        <w:rPr>
          <w:rFonts w:cs="Times New Roman" w:ascii="Times New Roman" w:hAnsi="Times New Roman"/>
          <w:sz w:val="24"/>
          <w:szCs w:val="24"/>
        </w:rPr>
        <w:t xml:space="preserve"> ze zm.)*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 wniosku załączam następujące dokumenty: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Zagraniczny dokument potwierdzający urodzenie dziecka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Tłumaczenie zagranicznego dokumentu przez tłumacza przysięgłego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………………………………………</w:t>
      </w:r>
      <w:r>
        <w:rPr>
          <w:rFonts w:eastAsia="Times New Roman" w:cs="Times New Roman" w:ascii="Times New Roman" w:hAnsi="Times New Roman"/>
          <w:lang w:eastAsia="pl-PL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ab/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(podpis wnioskodawcy/ów)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Opłata za odpis zupełny aktu urodzenia wynosi 39 zł.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Podstawa prawna: ustawa z dnia 16 listopada 2006 r. o opłacie skarbowej (t.j. Dz. U. z 202</w:t>
      </w:r>
      <w:r>
        <w:rPr>
          <w:rFonts w:eastAsia="Times New Roman" w:cs="Times New Roman" w:ascii="Times New Roman" w:hAnsi="Times New Roman"/>
          <w:lang w:eastAsia="pl-PL"/>
        </w:rPr>
        <w:t>2</w:t>
      </w:r>
      <w:r>
        <w:rPr>
          <w:rFonts w:eastAsia="Times New Roman" w:cs="Times New Roman" w:ascii="Times New Roman" w:hAnsi="Times New Roman"/>
          <w:lang w:eastAsia="pl-PL"/>
        </w:rPr>
        <w:t xml:space="preserve">r., poz. </w:t>
      </w:r>
      <w:r>
        <w:rPr>
          <w:rFonts w:eastAsia="Times New Roman" w:cs="Times New Roman" w:ascii="Times New Roman" w:hAnsi="Times New Roman"/>
          <w:lang w:eastAsia="pl-PL"/>
        </w:rPr>
        <w:t>2</w:t>
      </w:r>
      <w:r>
        <w:rPr>
          <w:rFonts w:eastAsia="Times New Roman" w:cs="Times New Roman" w:ascii="Times New Roman" w:hAnsi="Times New Roman"/>
          <w:lang w:eastAsia="pl-PL"/>
        </w:rPr>
        <w:t>1</w:t>
      </w:r>
      <w:r>
        <w:rPr>
          <w:rFonts w:eastAsia="Times New Roman" w:cs="Times New Roman" w:ascii="Times New Roman" w:hAnsi="Times New Roman"/>
          <w:lang w:eastAsia="pl-PL"/>
        </w:rPr>
        <w:t>4</w:t>
      </w:r>
      <w:r>
        <w:rPr>
          <w:rFonts w:eastAsia="Times New Roman" w:cs="Times New Roman" w:ascii="Times New Roman" w:hAnsi="Times New Roman"/>
          <w:lang w:eastAsia="pl-PL"/>
        </w:rPr>
        <w:t xml:space="preserve">2 </w:t>
      </w:r>
      <w:r>
        <w:rPr>
          <w:rFonts w:eastAsia="Times New Roman" w:cs="Times New Roman" w:ascii="Times New Roman" w:hAnsi="Times New Roman"/>
          <w:lang w:eastAsia="pl-PL"/>
        </w:rPr>
        <w:t>ze zm.</w:t>
      </w: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) 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Po dokonaniu w/w czynności wydano wnioskodawcy 1 odpis zupełny aktu urodzenia.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lang w:eastAsia="pl-PL"/>
        </w:rPr>
      </w:pPr>
      <w:r>
        <w:rPr>
          <w:rFonts w:eastAsia="Times New Roman" w:cs="Times New Roman" w:ascii="Times New Roman" w:hAnsi="Times New Roman"/>
          <w:b/>
          <w:lang w:eastAsia="pl-PL"/>
        </w:rPr>
        <w:t>Kwituję odbiór w/w odpisu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Szczawin Kościelny ..................................                                 ……………………………………….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ab/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(podpis wnioskodawcy/ów)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*niepotrzebne skreślić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200"/>
        <w:ind w:left="108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b66a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Application>LibreOffice/7.0.4.2$Windows_X86_64 LibreOffice_project/dcf040e67528d9187c66b2379df5ea4407429775</Application>
  <AppVersion>15.0000</AppVersion>
  <Pages>2</Pages>
  <Words>299</Words>
  <Characters>2279</Characters>
  <CharactersWithSpaces>2737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2019-06-04T11:58:00Z</dcterms:created>
  <dc:creator>A_Kujawa</dc:creator>
  <dc:description/>
  <dc:language>pl-PL</dc:language>
  <cp:lastModifiedBy/>
  <cp:lastPrinted>2023-04-26T09:05:39Z</cp:lastPrinted>
  <dcterms:modified xsi:type="dcterms:W3CDTF">2023-04-26T09:06:22Z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